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4E" w:rsidRPr="00446FDD" w:rsidRDefault="00446FDD" w:rsidP="007F3D6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it-IT"/>
        </w:rPr>
      </w:pPr>
      <w:r w:rsidRPr="00446FDD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it-IT"/>
        </w:rPr>
        <w:t>Distretto Alto Tevere</w:t>
      </w:r>
    </w:p>
    <w:p w:rsidR="00E14428" w:rsidRDefault="00E14428" w:rsidP="007F3D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:rsidR="00560316" w:rsidRPr="007F3D6C" w:rsidRDefault="00560316" w:rsidP="007F3D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7F3D6C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Oggetto: Emergenza Ucraina -  riferimenti e prestazioni sanitarie  Distretto Alto Tevere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316" w:rsidRPr="00560316" w:rsidRDefault="007F3D6C" w:rsidP="00082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560316" w:rsidRP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occasione </w:t>
      </w:r>
      <w:r w:rsidR="00560316" w:rsidRPr="000D6A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dell’esecuzione del tampone antigenico rapido</w:t>
      </w:r>
      <w:r w:rsid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procederà </w:t>
      </w:r>
      <w:r w:rsidR="00560316" w:rsidRPr="000D6A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all'iscrizione temporanea in anagrafe sanitaria come STP</w:t>
      </w:r>
      <w:r w:rsid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(presentare passaporto e modulo presenza/richiesta alloggio) </w:t>
      </w:r>
      <w:r w:rsid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r w:rsidR="00C059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assegnazione del MMG</w:t>
      </w:r>
      <w:r w:rsidR="00560316" w:rsidRPr="000D6A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o </w:t>
      </w:r>
      <w:r w:rsidR="00C0590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PLS</w:t>
      </w:r>
      <w:r w:rsid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fine di avere garanzia della n</w:t>
      </w:r>
      <w:r w:rsidR="00E365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ecessaria assistenza sanitaria. </w:t>
      </w:r>
      <w:r w:rsid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L’occasione sarà utilizzata anche per </w:t>
      </w:r>
      <w:r w:rsidR="00560316" w:rsidRPr="000D6A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acquis</w:t>
      </w:r>
      <w:r w:rsidR="000D6A63" w:rsidRPr="000D6A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7A65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re informazioni </w:t>
      </w:r>
      <w:r w:rsidR="007A65EC" w:rsidRP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merito </w:t>
      </w:r>
      <w:r w:rsidR="00FB6CA1" w:rsidRP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>ad eventuale</w:t>
      </w:r>
      <w:r w:rsidR="00FB6C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pregressa malattia da Sars </w:t>
      </w:r>
      <w:proofErr w:type="spellStart"/>
      <w:r w:rsid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Cov</w:t>
      </w:r>
      <w:proofErr w:type="spellEnd"/>
      <w:r w:rsid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o </w:t>
      </w:r>
      <w:r w:rsidR="00560316" w:rsidRPr="000D6A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allo stato vaccinale</w:t>
      </w:r>
      <w:r w:rsidR="00FB6CA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sia per COVID che per altre vaccinazioni</w:t>
      </w:r>
      <w:r w:rsidR="00560316" w:rsidRP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 </w:t>
      </w:r>
      <w:r w:rsidR="00560316" w:rsidRP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bambini </w:t>
      </w:r>
      <w:r w:rsid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degli adulti per poter </w:t>
      </w:r>
      <w:r w:rsidR="00560316" w:rsidRPr="005603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pianificare </w:t>
      </w:r>
      <w:r w:rsid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offerte</w:t>
      </w:r>
      <w:r w:rsidR="008241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in </w:t>
      </w:r>
      <w:r w:rsidR="00E36571">
        <w:rPr>
          <w:rFonts w:ascii="Times New Roman" w:eastAsia="Times New Roman" w:hAnsi="Times New Roman" w:cs="Times New Roman"/>
          <w:sz w:val="24"/>
          <w:szCs w:val="24"/>
          <w:lang w:eastAsia="it-IT"/>
        </w:rPr>
        <w:t>base a quanto valutato dal PLS/MMG.</w:t>
      </w:r>
      <w:r w:rsidR="00FB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24121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vaccinazione COVID si trasmette tabella con sedi ed orari disponibili (v. Allegato).</w:t>
      </w:r>
      <w:r w:rsidR="00E144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 possibile presentare la documentazione (Certificati vaccinali e certificati guarigione da COVID)</w:t>
      </w:r>
    </w:p>
    <w:p w:rsid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316" w:rsidRPr="00082D4E" w:rsidRDefault="00E36571" w:rsidP="005603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it-IT"/>
        </w:rPr>
        <w:t xml:space="preserve">Luogo ed indirizzo per </w:t>
      </w:r>
      <w:r w:rsidR="00082D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it-IT"/>
        </w:rPr>
        <w:t xml:space="preserve">eseguire </w:t>
      </w:r>
      <w:r w:rsidR="000D6A63" w:rsidRPr="00082D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it-IT"/>
        </w:rPr>
        <w:t xml:space="preserve">i </w:t>
      </w:r>
      <w:r w:rsidR="00560316" w:rsidRPr="00082D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it-IT"/>
        </w:rPr>
        <w:t xml:space="preserve"> Tamponi antigenici rapidi e/o molecolari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:rsid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</w:t>
      </w:r>
      <w:r w:rsidR="00C0590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</w:t>
      </w:r>
      <w:r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ive </w:t>
      </w:r>
      <w:proofErr w:type="spellStart"/>
      <w:r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Through</w:t>
      </w:r>
      <w:proofErr w:type="spellEnd"/>
      <w:r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 </w:t>
      </w:r>
      <w:proofErr w:type="spellStart"/>
      <w:r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Cerbara</w:t>
      </w:r>
      <w:proofErr w:type="spellEnd"/>
      <w:r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(Città di Castello) </w:t>
      </w:r>
      <w:r w:rsidR="000D6A63" w:rsidRP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v. Vittorini n. 27</w:t>
      </w:r>
    </w:p>
    <w:p w:rsidR="000D6A63" w:rsidRDefault="00FB6CA1" w:rsidP="005603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muniti di Attestazione STP</w:t>
      </w:r>
      <w:r w:rsidR="000D6A6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o documento di riconoscimento (passaporto)</w:t>
      </w:r>
    </w:p>
    <w:p w:rsidR="000D6A63" w:rsidRDefault="000D6A63" w:rsidP="005603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0D6A63" w:rsidRPr="000D6A63" w:rsidRDefault="000D6A63" w:rsidP="005603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 concordato con i referenti dei Comuni anche presso i Centri di Salute sotto indicati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316" w:rsidRPr="00082D4E" w:rsidRDefault="00C0590E" w:rsidP="00560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it-IT"/>
        </w:rPr>
        <w:t xml:space="preserve">luogo e </w:t>
      </w:r>
      <w:r w:rsidR="00560316" w:rsidRPr="00082D4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it-IT"/>
        </w:rPr>
        <w:t>indirizzo dove viene rilasciato il codice STP:</w:t>
      </w:r>
      <w:r w:rsidR="00560316" w:rsidRPr="00082D4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it-IT"/>
        </w:rPr>
        <w:t xml:space="preserve"> 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Presso gli Sportelli di Anagrafe Sanitaria dei Centri di Salute 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Città di Castello v. Vasari n.1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Umbertide</w:t>
      </w:r>
      <w:proofErr w:type="spellEnd"/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L.go</w:t>
      </w:r>
      <w:proofErr w:type="spellEnd"/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Cimabue n.2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San Giustino V.le R. </w:t>
      </w:r>
      <w:proofErr w:type="spellStart"/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Fabbrini</w:t>
      </w:r>
      <w:proofErr w:type="spellEnd"/>
      <w:r w:rsidRPr="0056031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n.2</w:t>
      </w:r>
    </w:p>
    <w:p w:rsidR="00560316" w:rsidRPr="00560316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60316" w:rsidRPr="00C0590E" w:rsidRDefault="00560316" w:rsidP="0056031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</w:pPr>
      <w:r w:rsidRPr="00C0590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it-IT"/>
        </w:rPr>
        <w:t>recapito mail dove richiedere informazioni:</w:t>
      </w:r>
      <w:r w:rsidRPr="00C0590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 xml:space="preserve"> </w:t>
      </w:r>
      <w:hyperlink r:id="rId6" w:tgtFrame="_blank" w:history="1">
        <w:r w:rsidRPr="00C0590E">
          <w:rPr>
            <w:rFonts w:ascii="Times New Roman" w:eastAsia="Times New Roman" w:hAnsi="Times New Roman" w:cs="Times New Roman"/>
            <w:b/>
            <w:i/>
            <w:iCs/>
            <w:color w:val="0000FF"/>
            <w:sz w:val="24"/>
            <w:szCs w:val="24"/>
            <w:u w:val="single"/>
            <w:lang w:eastAsia="it-IT"/>
          </w:rPr>
          <w:t>pua.altotevere@uslumbria1.it</w:t>
        </w:r>
      </w:hyperlink>
    </w:p>
    <w:p w:rsidR="000D6A63" w:rsidRDefault="000D6A63" w:rsidP="0056031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:rsidR="00560316" w:rsidRDefault="000D6A63" w:rsidP="0056031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it-IT"/>
        </w:rPr>
      </w:pPr>
      <w:r w:rsidRPr="00E3657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it-IT"/>
        </w:rPr>
        <w:t xml:space="preserve">Giorni ed orari dedicati </w:t>
      </w:r>
    </w:p>
    <w:p w:rsidR="00E36571" w:rsidRDefault="00E36571" w:rsidP="005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D6A63" w:rsidRPr="00824121" w:rsidRDefault="000D6A63" w:rsidP="008241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CENTRO di SALUTE  Città di Castello – v. Vasari n.5 </w:t>
      </w:r>
    </w:p>
    <w:p w:rsidR="000D6A63" w:rsidRPr="00824121" w:rsidRDefault="000D6A63" w:rsidP="008241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CENTRO di SALUTE  San Giustino – v. </w:t>
      </w:r>
      <w:proofErr w:type="spellStart"/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Fabbrini</w:t>
      </w:r>
      <w:proofErr w:type="spellEnd"/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n. 2</w:t>
      </w:r>
    </w:p>
    <w:p w:rsidR="00824121" w:rsidRPr="00824121" w:rsidRDefault="000D6A63" w:rsidP="008241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CENTRO di SALUTE  </w:t>
      </w:r>
      <w:proofErr w:type="spellStart"/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Umbertide</w:t>
      </w:r>
      <w:proofErr w:type="spellEnd"/>
      <w:r w:rsidRPr="008241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Largo Cimabue n. 2</w:t>
      </w:r>
    </w:p>
    <w:p w:rsidR="004C2ABF" w:rsidRDefault="004C2ABF" w:rsidP="008241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0D6A63" w:rsidRPr="00824121" w:rsidRDefault="000D6A63" w:rsidP="008241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2412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Lunedì, Mercoledì, Venerdì, Sabato</w:t>
      </w:r>
    </w:p>
    <w:p w:rsidR="000D6A63" w:rsidRPr="00824121" w:rsidRDefault="000D6A63" w:rsidP="00824121">
      <w:pPr>
        <w:spacing w:after="0"/>
        <w:jc w:val="center"/>
        <w:rPr>
          <w:sz w:val="28"/>
          <w:szCs w:val="28"/>
        </w:rPr>
      </w:pPr>
      <w:r w:rsidRPr="0082412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dalle 10.30 alle 12.30</w:t>
      </w:r>
    </w:p>
    <w:p w:rsidR="00824121" w:rsidRDefault="00824121" w:rsidP="00E3657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it-IT"/>
        </w:rPr>
      </w:pPr>
    </w:p>
    <w:p w:rsidR="004C2ABF" w:rsidRDefault="004C2ABF" w:rsidP="00E3657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it-IT"/>
        </w:rPr>
      </w:pPr>
    </w:p>
    <w:p w:rsidR="00082D4E" w:rsidRDefault="00E36571" w:rsidP="00E3657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it-IT"/>
        </w:rPr>
        <w:t>Si chiede possibilmente ai competenti Uffici Comunali di concordare con i Centri di Salute la programmazione degli accessi</w:t>
      </w:r>
      <w:r w:rsidR="008D6280">
        <w:tab/>
      </w:r>
      <w:r w:rsidR="008D6280">
        <w:tab/>
      </w:r>
      <w:r w:rsidR="008D6280">
        <w:tab/>
      </w:r>
      <w:r w:rsidR="008D6280">
        <w:tab/>
      </w:r>
      <w:r w:rsidR="008D6280">
        <w:tab/>
      </w:r>
      <w:r w:rsidR="008D6280">
        <w:tab/>
      </w:r>
    </w:p>
    <w:p w:rsidR="00824121" w:rsidRDefault="00824121" w:rsidP="00082D4E">
      <w:pPr>
        <w:ind w:left="4956" w:firstLine="708"/>
        <w:rPr>
          <w:rFonts w:ascii="Times New Roman" w:hAnsi="Times New Roman" w:cs="Times New Roman"/>
          <w:i/>
          <w:sz w:val="28"/>
          <w:szCs w:val="28"/>
        </w:rPr>
      </w:pPr>
    </w:p>
    <w:p w:rsidR="00DE38EC" w:rsidRDefault="00DE38EC" w:rsidP="00E14428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13"/>
        <w:gridCol w:w="1072"/>
        <w:gridCol w:w="1070"/>
        <w:gridCol w:w="1070"/>
        <w:gridCol w:w="1271"/>
        <w:gridCol w:w="948"/>
        <w:gridCol w:w="1070"/>
        <w:gridCol w:w="1064"/>
      </w:tblGrid>
      <w:tr w:rsidR="00DE38EC" w:rsidRPr="00DE38EC" w:rsidTr="00DE38EC">
        <w:trPr>
          <w:trHeight w:val="5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lang w:eastAsia="it-IT"/>
              </w:rPr>
              <w:t>EMERGENZA UCRAINA : SEDI E ORARI PER LE VACCINAZIONI COVID – Marzo 2022</w:t>
            </w:r>
          </w:p>
        </w:tc>
      </w:tr>
      <w:tr w:rsidR="00DE38EC" w:rsidRPr="00DE38EC" w:rsidTr="001D7EB1">
        <w:trPr>
          <w:trHeight w:val="387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Lunedì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Martedì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Mercoledì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Giovedì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Venerdì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Sabato</w:t>
            </w:r>
          </w:p>
        </w:tc>
      </w:tr>
      <w:tr w:rsidR="00DE38EC" w:rsidRPr="00DE38EC" w:rsidTr="001D7EB1">
        <w:trPr>
          <w:trHeight w:val="825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PVT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Trestina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    </w:t>
            </w: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Piazza Don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Zefferino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 Caporali                        Città di Castello       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Dai 12 anni compiuti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14:30-18:30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PVO Città Di Castello</w:t>
            </w: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 press</w:t>
            </w:r>
            <w:r w:rsidR="005E08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o Ospedale               Via L.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Angelini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 10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5-11 anni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14:30-18:30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</w:tr>
      <w:tr w:rsidR="00DE38EC" w:rsidRPr="00DE38EC" w:rsidTr="001D7EB1">
        <w:trPr>
          <w:trHeight w:val="825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PVT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Umbertide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</w:t>
            </w: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Ex Tabacchificio               via Cesare Battisti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Dai 12 anni compiuti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</w:tr>
      <w:tr w:rsidR="00DE38EC" w:rsidRPr="00DE38EC" w:rsidTr="001D7EB1">
        <w:trPr>
          <w:trHeight w:val="300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E38EC" w:rsidRPr="00DE38EC" w:rsidTr="001D7EB1">
        <w:trPr>
          <w:trHeight w:val="300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E38EC" w:rsidRPr="00DE38EC" w:rsidTr="00DE38EC">
        <w:trPr>
          <w:trHeight w:val="57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lang w:eastAsia="it-IT"/>
              </w:rPr>
              <w:t>EMERGENZA UCRAINA : SEDI E ORARI PER LE VACCINAZIONI COVID - APRILE 2022</w:t>
            </w:r>
          </w:p>
        </w:tc>
      </w:tr>
      <w:tr w:rsidR="00DE38EC" w:rsidRPr="00DE38EC" w:rsidTr="001D7EB1">
        <w:trPr>
          <w:trHeight w:val="315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Lunedì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Martedì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Mercoledì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Giovedì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Venerdì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Sabato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PVT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Umbertide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</w:t>
            </w: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Ex Tabacchificio               via Cesare Battisti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Dai 12 anni compiuti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A933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A9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PVO Città Di Castello</w:t>
            </w: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 presso Ospedale            Via Luigi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Angelini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 10 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Dai 12 anni compiuti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noWrap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A933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A9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14:30-18:30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14:30-18:30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5-11 anni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14:30-18:30</w:t>
            </w:r>
          </w:p>
        </w:tc>
      </w:tr>
      <w:tr w:rsidR="001D7EB1" w:rsidRPr="00DE38EC" w:rsidTr="001D7EB1">
        <w:trPr>
          <w:trHeight w:val="825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8EC" w:rsidRPr="00DE38EC" w:rsidRDefault="00DE38EC" w:rsidP="00DE3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Centro Salute            San Giustino                </w:t>
            </w: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via </w:t>
            </w:r>
            <w:proofErr w:type="spellStart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Fabbrini</w:t>
            </w:r>
            <w:proofErr w:type="spellEnd"/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 xml:space="preserve"> 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Dai 12 anni compiuti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8:30-12:30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999999"/>
            <w:vAlign w:val="center"/>
            <w:hideMark/>
          </w:tcPr>
          <w:p w:rsidR="00DE38EC" w:rsidRPr="00DE38EC" w:rsidRDefault="00DE38EC" w:rsidP="00DE3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</w:pPr>
            <w:r w:rsidRPr="00DE38EC">
              <w:rPr>
                <w:rFonts w:ascii="Arial" w:eastAsia="Times New Roman" w:hAnsi="Arial" w:cs="Arial"/>
                <w:color w:val="127622"/>
                <w:sz w:val="20"/>
                <w:szCs w:val="20"/>
                <w:lang w:eastAsia="it-IT"/>
              </w:rPr>
              <w:t> </w:t>
            </w:r>
          </w:p>
        </w:tc>
      </w:tr>
    </w:tbl>
    <w:p w:rsidR="00DE38EC" w:rsidRDefault="00DE38EC" w:rsidP="005E49D4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DE38EC" w:rsidRDefault="00DE38EC" w:rsidP="005E49D4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DE38EC" w:rsidRDefault="00DE38EC" w:rsidP="00DE38EC">
      <w:pPr>
        <w:ind w:left="424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La  DIREZIONE di </w:t>
      </w:r>
      <w:r w:rsidRPr="008D6280">
        <w:rPr>
          <w:rFonts w:ascii="Times New Roman" w:hAnsi="Times New Roman" w:cs="Times New Roman"/>
          <w:i/>
          <w:sz w:val="28"/>
          <w:szCs w:val="28"/>
        </w:rPr>
        <w:t>DISTRETTO</w:t>
      </w:r>
    </w:p>
    <w:p w:rsidR="00DE38EC" w:rsidRPr="00DE38EC" w:rsidRDefault="00DE38EC" w:rsidP="005E49D4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sectPr w:rsidR="00DE38EC" w:rsidRPr="00DE38EC" w:rsidSect="001811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D4E" w:rsidRDefault="00082D4E" w:rsidP="00082D4E">
      <w:pPr>
        <w:spacing w:after="0" w:line="240" w:lineRule="auto"/>
      </w:pPr>
      <w:r>
        <w:separator/>
      </w:r>
    </w:p>
  </w:endnote>
  <w:endnote w:type="continuationSeparator" w:id="0">
    <w:p w:rsidR="00082D4E" w:rsidRDefault="00082D4E" w:rsidP="0008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D4E" w:rsidRDefault="00082D4E" w:rsidP="00082D4E">
      <w:pPr>
        <w:spacing w:after="0" w:line="240" w:lineRule="auto"/>
      </w:pPr>
      <w:r>
        <w:separator/>
      </w:r>
    </w:p>
  </w:footnote>
  <w:footnote w:type="continuationSeparator" w:id="0">
    <w:p w:rsidR="00082D4E" w:rsidRDefault="00082D4E" w:rsidP="0008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4E" w:rsidRDefault="00082D4E">
    <w:pPr>
      <w:pStyle w:val="Intestazione"/>
    </w:pPr>
    <w:r w:rsidRPr="00082D4E">
      <w:rPr>
        <w:noProof/>
        <w:lang w:eastAsia="it-IT"/>
      </w:rPr>
      <w:drawing>
        <wp:inline distT="0" distB="0" distL="0" distR="0">
          <wp:extent cx="6019800" cy="7239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A92"/>
    <w:rsid w:val="00082D4E"/>
    <w:rsid w:val="000D6A63"/>
    <w:rsid w:val="001811AC"/>
    <w:rsid w:val="001D7EB1"/>
    <w:rsid w:val="00446FDD"/>
    <w:rsid w:val="004C2ABF"/>
    <w:rsid w:val="00560316"/>
    <w:rsid w:val="005E08B1"/>
    <w:rsid w:val="005E49D4"/>
    <w:rsid w:val="007A65EC"/>
    <w:rsid w:val="007C2219"/>
    <w:rsid w:val="007F3D6C"/>
    <w:rsid w:val="00824121"/>
    <w:rsid w:val="008D6280"/>
    <w:rsid w:val="00B23450"/>
    <w:rsid w:val="00B33EF6"/>
    <w:rsid w:val="00C0590E"/>
    <w:rsid w:val="00DE38EC"/>
    <w:rsid w:val="00E05B7C"/>
    <w:rsid w:val="00E14428"/>
    <w:rsid w:val="00E36571"/>
    <w:rsid w:val="00F436E9"/>
    <w:rsid w:val="00FA7A92"/>
    <w:rsid w:val="00FB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A7A92"/>
    <w:rPr>
      <w:b/>
      <w:bCs/>
    </w:rPr>
  </w:style>
  <w:style w:type="character" w:customStyle="1" w:styleId="object">
    <w:name w:val="object"/>
    <w:basedOn w:val="Carpredefinitoparagrafo"/>
    <w:rsid w:val="00FA7A92"/>
  </w:style>
  <w:style w:type="character" w:styleId="Collegamentoipertestuale">
    <w:name w:val="Hyperlink"/>
    <w:basedOn w:val="Carpredefinitoparagrafo"/>
    <w:uiPriority w:val="99"/>
    <w:semiHidden/>
    <w:unhideWhenUsed/>
    <w:rsid w:val="0056031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82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82D4E"/>
  </w:style>
  <w:style w:type="paragraph" w:styleId="Pidipagina">
    <w:name w:val="footer"/>
    <w:basedOn w:val="Normale"/>
    <w:link w:val="PidipaginaCarattere"/>
    <w:uiPriority w:val="99"/>
    <w:semiHidden/>
    <w:unhideWhenUsed/>
    <w:rsid w:val="00082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2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a.altotevere@uslumbria1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 PC</dc:creator>
  <cp:lastModifiedBy>Setup PC</cp:lastModifiedBy>
  <cp:revision>10</cp:revision>
  <dcterms:created xsi:type="dcterms:W3CDTF">2022-03-18T13:31:00Z</dcterms:created>
  <dcterms:modified xsi:type="dcterms:W3CDTF">2022-03-18T13:45:00Z</dcterms:modified>
</cp:coreProperties>
</file>