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E9400" w14:textId="77777777" w:rsidR="00C30487" w:rsidRDefault="00C30487" w:rsidP="00C30487">
      <w:pPr>
        <w:autoSpaceDE w:val="0"/>
        <w:autoSpaceDN w:val="0"/>
        <w:adjustRightInd w:val="0"/>
        <w:jc w:val="center"/>
        <w:rPr>
          <w:rFonts w:ascii="Cambria" w:hAnsi="Cambria" w:cs="Times New Roman"/>
          <w:b/>
          <w:bCs/>
          <w:sz w:val="28"/>
          <w:szCs w:val="28"/>
        </w:rPr>
      </w:pPr>
      <w:r w:rsidRPr="00C30487">
        <w:rPr>
          <w:rFonts w:ascii="Cambria" w:hAnsi="Cambria" w:cs="Times New Roman"/>
          <w:b/>
          <w:bCs/>
          <w:sz w:val="28"/>
          <w:szCs w:val="28"/>
        </w:rPr>
        <w:t>All. Modello B – OFFERTA DI PARTENARIATO</w:t>
      </w:r>
    </w:p>
    <w:p w14:paraId="49A0A555" w14:textId="77777777" w:rsidR="00C30487" w:rsidRPr="00C30487" w:rsidRDefault="00C30487" w:rsidP="00C30487">
      <w:pPr>
        <w:autoSpaceDE w:val="0"/>
        <w:autoSpaceDN w:val="0"/>
        <w:adjustRightInd w:val="0"/>
        <w:jc w:val="center"/>
        <w:rPr>
          <w:rFonts w:ascii="Cambria" w:hAnsi="Cambria" w:cs="Times New Roman"/>
          <w:b/>
          <w:bCs/>
          <w:sz w:val="28"/>
          <w:szCs w:val="28"/>
        </w:rPr>
      </w:pPr>
    </w:p>
    <w:p w14:paraId="32F385D9" w14:textId="77777777" w:rsidR="00C30487" w:rsidRPr="007B3172" w:rsidRDefault="00C334ED" w:rsidP="00C30487">
      <w:pPr>
        <w:autoSpaceDE w:val="0"/>
        <w:autoSpaceDN w:val="0"/>
        <w:adjustRightInd w:val="0"/>
        <w:spacing w:line="276" w:lineRule="auto"/>
        <w:jc w:val="right"/>
        <w:rPr>
          <w:rFonts w:ascii="Cambria" w:eastAsia="Calibri" w:hAnsi="Cambria" w:cs="Calibri"/>
          <w:b/>
          <w:bCs/>
          <w:i/>
          <w:iCs/>
        </w:rPr>
      </w:pPr>
      <w:r>
        <w:rPr>
          <w:rFonts w:ascii="Cambria" w:eastAsia="Calibri" w:hAnsi="Cambria" w:cs="Calibri"/>
          <w:b/>
          <w:bCs/>
          <w:i/>
          <w:iCs/>
        </w:rPr>
        <w:t>AL COMUNE DI MONTE SANTA MARIA TIBERINA</w:t>
      </w:r>
    </w:p>
    <w:p w14:paraId="436292C0" w14:textId="77777777" w:rsidR="00C30487" w:rsidRPr="007B3172" w:rsidRDefault="00C30487" w:rsidP="00C30487">
      <w:pPr>
        <w:autoSpaceDE w:val="0"/>
        <w:autoSpaceDN w:val="0"/>
        <w:adjustRightInd w:val="0"/>
        <w:spacing w:line="276" w:lineRule="auto"/>
        <w:jc w:val="right"/>
        <w:rPr>
          <w:rFonts w:ascii="Cambria" w:eastAsia="Calibri" w:hAnsi="Cambria" w:cs="Calibri"/>
          <w:b/>
          <w:bCs/>
          <w:i/>
          <w:iCs/>
        </w:rPr>
      </w:pPr>
    </w:p>
    <w:p w14:paraId="37A49D14" w14:textId="77777777" w:rsidR="00C30487" w:rsidRPr="007B3172" w:rsidRDefault="00C334ED" w:rsidP="00C30487">
      <w:pPr>
        <w:autoSpaceDE w:val="0"/>
        <w:autoSpaceDN w:val="0"/>
        <w:adjustRightInd w:val="0"/>
        <w:spacing w:line="276" w:lineRule="auto"/>
        <w:jc w:val="right"/>
        <w:rPr>
          <w:rFonts w:ascii="Cambria" w:eastAsia="Calibri" w:hAnsi="Cambria" w:cs="Calibri"/>
          <w:b/>
          <w:bCs/>
          <w:i/>
          <w:iCs/>
        </w:rPr>
      </w:pPr>
      <w:r>
        <w:rPr>
          <w:rFonts w:ascii="Cambria" w:eastAsia="Calibri" w:hAnsi="Cambria" w:cs="Calibri"/>
          <w:b/>
          <w:bCs/>
          <w:i/>
          <w:iCs/>
        </w:rPr>
        <w:t>Via Santa Croce n. 12</w:t>
      </w:r>
    </w:p>
    <w:p w14:paraId="412ACD20" w14:textId="77777777" w:rsidR="00C30487" w:rsidRPr="007B3172" w:rsidRDefault="00C334ED" w:rsidP="00C30487">
      <w:pPr>
        <w:autoSpaceDE w:val="0"/>
        <w:autoSpaceDN w:val="0"/>
        <w:adjustRightInd w:val="0"/>
        <w:spacing w:line="276" w:lineRule="auto"/>
        <w:jc w:val="right"/>
        <w:rPr>
          <w:rFonts w:ascii="Cambria" w:eastAsia="Calibri" w:hAnsi="Cambria" w:cs="Calibri"/>
          <w:b/>
          <w:bCs/>
          <w:i/>
          <w:iCs/>
        </w:rPr>
      </w:pPr>
      <w:r>
        <w:rPr>
          <w:rFonts w:ascii="Cambria" w:eastAsia="Calibri" w:hAnsi="Cambria" w:cs="Calibri"/>
          <w:b/>
          <w:bCs/>
          <w:i/>
          <w:iCs/>
        </w:rPr>
        <w:t>06010 (PG)</w:t>
      </w:r>
    </w:p>
    <w:p w14:paraId="220C1BB2" w14:textId="77777777" w:rsidR="00C30487" w:rsidRPr="007B3172" w:rsidRDefault="00C30487" w:rsidP="00C30487">
      <w:pPr>
        <w:autoSpaceDE w:val="0"/>
        <w:autoSpaceDN w:val="0"/>
        <w:adjustRightInd w:val="0"/>
        <w:spacing w:line="276" w:lineRule="auto"/>
        <w:jc w:val="right"/>
        <w:rPr>
          <w:rFonts w:ascii="Cambria" w:eastAsia="Calibri" w:hAnsi="Cambria" w:cs="Calibri"/>
          <w:b/>
          <w:bCs/>
          <w:i/>
          <w:iCs/>
        </w:rPr>
      </w:pPr>
    </w:p>
    <w:p w14:paraId="458F31B0" w14:textId="77777777" w:rsidR="00C30487" w:rsidRPr="007B3172" w:rsidRDefault="00C334ED" w:rsidP="00C30487">
      <w:pPr>
        <w:autoSpaceDE w:val="0"/>
        <w:autoSpaceDN w:val="0"/>
        <w:adjustRightInd w:val="0"/>
        <w:spacing w:line="276" w:lineRule="auto"/>
        <w:jc w:val="right"/>
        <w:rPr>
          <w:rFonts w:ascii="Cambria" w:eastAsia="Calibri" w:hAnsi="Cambria" w:cs="Calibri"/>
          <w:b/>
          <w:bCs/>
          <w:i/>
          <w:iCs/>
        </w:rPr>
      </w:pPr>
      <w:r>
        <w:rPr>
          <w:rFonts w:ascii="Cambria" w:eastAsia="Calibri" w:hAnsi="Cambria" w:cs="Calibri"/>
          <w:b/>
          <w:bCs/>
          <w:i/>
          <w:iCs/>
        </w:rPr>
        <w:t>PEC: comune.montesantamariatiberina@postacert.umbria.it</w:t>
      </w:r>
    </w:p>
    <w:p w14:paraId="2172055B" w14:textId="77777777" w:rsidR="00C30487" w:rsidRPr="007B3172" w:rsidRDefault="00C30487" w:rsidP="00C30487">
      <w:pPr>
        <w:autoSpaceDE w:val="0"/>
        <w:autoSpaceDN w:val="0"/>
        <w:adjustRightInd w:val="0"/>
        <w:rPr>
          <w:rFonts w:ascii="Cambria" w:eastAsia="Calibri" w:hAnsi="Cambria" w:cs="Calibri"/>
        </w:rPr>
      </w:pPr>
    </w:p>
    <w:p w14:paraId="2E44346C" w14:textId="4B6FFDB3" w:rsidR="00C30487" w:rsidRDefault="00C30487" w:rsidP="00C30487">
      <w:pPr>
        <w:autoSpaceDE w:val="0"/>
        <w:autoSpaceDN w:val="0"/>
        <w:adjustRightInd w:val="0"/>
        <w:spacing w:line="276" w:lineRule="auto"/>
        <w:jc w:val="both"/>
        <w:rPr>
          <w:rFonts w:ascii="Cambria" w:eastAsia="Calibri" w:hAnsi="Cambria" w:cs="Calibri"/>
        </w:rPr>
      </w:pPr>
      <w:r w:rsidRPr="007B3172">
        <w:rPr>
          <w:rFonts w:ascii="Cambria" w:eastAsia="Calibri" w:hAnsi="Cambria" w:cs="Calibri"/>
          <w:b/>
          <w:bCs/>
        </w:rPr>
        <w:t>OGGETTO</w:t>
      </w:r>
      <w:r w:rsidRPr="007B3172">
        <w:rPr>
          <w:rFonts w:ascii="Cambria" w:eastAsia="Calibri" w:hAnsi="Cambria" w:cs="Calibri"/>
        </w:rPr>
        <w:t xml:space="preserve">: </w:t>
      </w:r>
      <w:r>
        <w:rPr>
          <w:rFonts w:ascii="Cambria" w:eastAsia="Calibri" w:hAnsi="Cambria" w:cs="Calibri"/>
        </w:rPr>
        <w:t>O</w:t>
      </w:r>
      <w:r w:rsidRPr="00C30487">
        <w:rPr>
          <w:rFonts w:ascii="Cambria" w:eastAsia="Calibri" w:hAnsi="Cambria" w:cs="Calibri"/>
        </w:rPr>
        <w:t>fferta di partenariato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B3172">
        <w:rPr>
          <w:rFonts w:ascii="Cambria" w:eastAsia="Calibri" w:hAnsi="Cambria" w:cs="Calibri"/>
        </w:rPr>
        <w:t>relativa alla selezione di partner privati per la costituzione di un</w:t>
      </w:r>
      <w:r>
        <w:rPr>
          <w:rFonts w:ascii="Cambria" w:eastAsia="Calibri" w:hAnsi="Cambria" w:cs="Calibri"/>
        </w:rPr>
        <w:t xml:space="preserve"> </w:t>
      </w:r>
      <w:r w:rsidRPr="007B3172">
        <w:rPr>
          <w:rFonts w:ascii="Cambria" w:eastAsia="Calibri" w:hAnsi="Cambria" w:cs="Calibri"/>
        </w:rPr>
        <w:t xml:space="preserve">partenariato pubblico/privato finalizzato al </w:t>
      </w:r>
      <w:r w:rsidR="00C334ED">
        <w:rPr>
          <w:rFonts w:ascii="Cambria" w:eastAsia="Calibri" w:hAnsi="Cambria" w:cs="Calibri"/>
        </w:rPr>
        <w:t>progetto “</w:t>
      </w:r>
      <w:r w:rsidR="00C334ED">
        <w:rPr>
          <w:rFonts w:ascii="Cambria" w:eastAsia="Cambria" w:hAnsi="Cambria" w:cs="Cambria"/>
        </w:rPr>
        <w:t xml:space="preserve">PMSMTRR – PIANO MONTE SANTA MARIA TIBERINA DI RIPRESA E </w:t>
      </w:r>
      <w:r w:rsidR="001A76DE">
        <w:rPr>
          <w:rFonts w:ascii="Cambria" w:eastAsia="Cambria" w:hAnsi="Cambria" w:cs="Cambria"/>
        </w:rPr>
        <w:t>RESILIENZA</w:t>
      </w:r>
      <w:r w:rsidR="001A76DE">
        <w:rPr>
          <w:rFonts w:ascii="Cambria" w:eastAsia="Calibri" w:hAnsi="Cambria" w:cs="Calibri"/>
        </w:rPr>
        <w:t>,</w:t>
      </w:r>
      <w:r w:rsidRPr="007B3172">
        <w:rPr>
          <w:rFonts w:ascii="Cambria" w:eastAsia="Calibri" w:hAnsi="Cambria" w:cs="Calibri"/>
        </w:rPr>
        <w:t xml:space="preserve"> da presentare in risposta al</w:t>
      </w:r>
      <w:r>
        <w:rPr>
          <w:rFonts w:ascii="Cambria" w:eastAsia="Calibri" w:hAnsi="Cambria" w:cs="Calibri"/>
        </w:rPr>
        <w:t xml:space="preserve"> </w:t>
      </w:r>
      <w:r w:rsidRPr="007B3172">
        <w:rPr>
          <w:rFonts w:ascii="Cambria" w:eastAsia="Calibri" w:hAnsi="Cambria" w:cs="Calibri"/>
        </w:rPr>
        <w:t xml:space="preserve">Bando di evidenza pubblica emanato dal Ministero della Cultura </w:t>
      </w:r>
      <w:r w:rsidRPr="004658EF">
        <w:rPr>
          <w:rFonts w:ascii="Cambria" w:eastAsia="Calibri" w:hAnsi="Cambria" w:cs="Calibri"/>
        </w:rPr>
        <w:t>nell’ambito del PNRR, Missione 1 – Digitalizzazione, innovazione, competitività e cultura, Component 3 – Cultura 4.0 (M1C3). Misura 2 “Rigenerazione di piccoli siti culturali, patrimonio culturale, religioso e rurale”, Investimento 2.1: “Attrattività dei borghi storici”</w:t>
      </w:r>
      <w:r>
        <w:rPr>
          <w:rFonts w:ascii="Cambria" w:eastAsia="Calibri" w:hAnsi="Cambria" w:cs="Calibri"/>
        </w:rPr>
        <w:t>.</w:t>
      </w:r>
    </w:p>
    <w:p w14:paraId="099BEE33" w14:textId="77777777" w:rsidR="00C30487" w:rsidRDefault="00C30487" w:rsidP="00C30487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14:paraId="60B59CCC" w14:textId="77777777" w:rsidR="00603C91" w:rsidRDefault="00C30487" w:rsidP="00603C91">
      <w:pPr>
        <w:spacing w:before="280" w:after="280"/>
        <w:jc w:val="center"/>
        <w:rPr>
          <w:rFonts w:ascii="Cambria" w:eastAsia="Calibri" w:hAnsi="Cambria" w:cs="Calibri"/>
        </w:rPr>
      </w:pPr>
      <w:r w:rsidRPr="00C30487">
        <w:rPr>
          <w:rFonts w:ascii="Cambria" w:eastAsia="Calibri" w:hAnsi="Cambria" w:cs="Calibri"/>
        </w:rPr>
        <w:t>Al fine di concorrere all'Avviso per l'individuazione di partner privati, rappresentati da Associazioni,</w:t>
      </w:r>
      <w:r>
        <w:rPr>
          <w:rFonts w:ascii="Cambria" w:eastAsia="Calibri" w:hAnsi="Cambria" w:cs="Calibri"/>
        </w:rPr>
        <w:t xml:space="preserve"> </w:t>
      </w:r>
      <w:r w:rsidRPr="00C30487">
        <w:rPr>
          <w:rFonts w:ascii="Cambria" w:eastAsia="Calibri" w:hAnsi="Cambria" w:cs="Calibri"/>
        </w:rPr>
        <w:t>Cooperative sociali o Fondazioni o Società, per la costituzione di un partenariato pubblico/privato</w:t>
      </w:r>
      <w:r>
        <w:rPr>
          <w:rFonts w:ascii="Cambria" w:eastAsia="Calibri" w:hAnsi="Cambria" w:cs="Calibri"/>
        </w:rPr>
        <w:t xml:space="preserve"> </w:t>
      </w:r>
      <w:r w:rsidRPr="00C30487">
        <w:rPr>
          <w:rFonts w:ascii="Cambria" w:eastAsia="Calibri" w:hAnsi="Cambria" w:cs="Calibri"/>
        </w:rPr>
        <w:t>finalizzato alla presentazione della proposta progettuale</w:t>
      </w:r>
    </w:p>
    <w:p w14:paraId="70EEAB54" w14:textId="35217C98" w:rsidR="00603C91" w:rsidRPr="00603C91" w:rsidRDefault="00C30487" w:rsidP="00603C91">
      <w:pPr>
        <w:spacing w:before="280" w:after="280"/>
        <w:jc w:val="center"/>
        <w:rPr>
          <w:rFonts w:ascii="Cambria" w:eastAsia="Cambria" w:hAnsi="Cambria" w:cs="Cambria"/>
          <w:b/>
          <w:sz w:val="32"/>
          <w:szCs w:val="32"/>
          <w:lang w:eastAsia="it-IT"/>
        </w:rPr>
      </w:pPr>
      <w:r w:rsidRPr="00C30487">
        <w:rPr>
          <w:rFonts w:ascii="Cambria" w:eastAsia="Calibri" w:hAnsi="Cambria" w:cs="Calibri"/>
        </w:rPr>
        <w:t xml:space="preserve"> </w:t>
      </w:r>
      <w:r w:rsidR="00603C91" w:rsidRPr="00603C91">
        <w:rPr>
          <w:rFonts w:ascii="Cambria" w:eastAsia="Cambria" w:hAnsi="Cambria" w:cs="Cambria"/>
          <w:b/>
          <w:sz w:val="20"/>
          <w:szCs w:val="20"/>
          <w:lang w:eastAsia="it-IT"/>
        </w:rPr>
        <w:t>“PMSMTRR – PIANO MONTE SANTA MARIA TIBERINA DI RIPRESA E RESILIENZA”</w:t>
      </w:r>
    </w:p>
    <w:p w14:paraId="3E0DE1A2" w14:textId="0F2FBAE4" w:rsidR="00C30487" w:rsidRPr="00C30487" w:rsidRDefault="00C30487" w:rsidP="00C30487">
      <w:pPr>
        <w:autoSpaceDE w:val="0"/>
        <w:autoSpaceDN w:val="0"/>
        <w:adjustRightInd w:val="0"/>
        <w:spacing w:line="276" w:lineRule="auto"/>
        <w:jc w:val="both"/>
        <w:rPr>
          <w:rFonts w:ascii="Cambria" w:eastAsia="Calibri" w:hAnsi="Cambria" w:cs="Calibri"/>
        </w:rPr>
      </w:pPr>
      <w:r w:rsidRPr="00C30487">
        <w:rPr>
          <w:rFonts w:ascii="Cambria" w:eastAsia="Calibri" w:hAnsi="Cambria" w:cs="Calibri"/>
        </w:rPr>
        <w:t xml:space="preserve"> da presentare in risposta al Bando di evidenza pubblica emanato dal </w:t>
      </w:r>
      <w:r w:rsidRPr="007B3172">
        <w:rPr>
          <w:rFonts w:ascii="Cambria" w:eastAsia="Calibri" w:hAnsi="Cambria" w:cs="Calibri"/>
        </w:rPr>
        <w:t xml:space="preserve">Ministero della Cultura </w:t>
      </w:r>
      <w:r w:rsidRPr="004658EF">
        <w:rPr>
          <w:rFonts w:ascii="Cambria" w:eastAsia="Calibri" w:hAnsi="Cambria" w:cs="Calibri"/>
        </w:rPr>
        <w:t>nell’ambito del PNRR, Missione 1 – Digitalizzazione, innovazione, competitività e cultura, Component 3 – Cultura 4.0 (M1C3). Misura 2 “Rigenerazione di piccoli siti culturali, patrimonio culturale, religioso e rurale”, Investimento 2.1: “Attrattività dei borghi storici”</w:t>
      </w:r>
      <w:r>
        <w:rPr>
          <w:rFonts w:ascii="Cambria" w:eastAsia="Calibri" w:hAnsi="Cambria" w:cs="Calibri"/>
        </w:rPr>
        <w:t>.</w:t>
      </w:r>
    </w:p>
    <w:p w14:paraId="3595EC27" w14:textId="77777777" w:rsidR="00C30487" w:rsidRDefault="00C30487" w:rsidP="00C30487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53916803" w14:textId="77777777" w:rsidR="00C30487" w:rsidRDefault="00C30487" w:rsidP="00C30487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0C501EBF" w14:textId="77777777" w:rsidR="00C30487" w:rsidRPr="00C30487" w:rsidRDefault="00C30487" w:rsidP="00C30487">
      <w:pPr>
        <w:autoSpaceDE w:val="0"/>
        <w:autoSpaceDN w:val="0"/>
        <w:adjustRightInd w:val="0"/>
        <w:spacing w:line="276" w:lineRule="auto"/>
        <w:jc w:val="both"/>
        <w:rPr>
          <w:rFonts w:ascii="Cambria" w:eastAsia="Calibri" w:hAnsi="Cambria" w:cs="Calibri"/>
        </w:rPr>
      </w:pPr>
      <w:r w:rsidRPr="00C30487">
        <w:rPr>
          <w:rFonts w:ascii="Cambria" w:eastAsia="Calibri" w:hAnsi="Cambria" w:cs="Calibri"/>
        </w:rPr>
        <w:t>Il sottoscritto, consapevole delle sanzioni penali dall'art. 76 D.P.R. 445/00 e s.m.i. per le ipotesi di falsità in</w:t>
      </w:r>
      <w:r>
        <w:rPr>
          <w:rFonts w:ascii="Cambria" w:eastAsia="Calibri" w:hAnsi="Cambria" w:cs="Calibri"/>
        </w:rPr>
        <w:t xml:space="preserve"> </w:t>
      </w:r>
      <w:r w:rsidRPr="00C30487">
        <w:rPr>
          <w:rFonts w:ascii="Cambria" w:eastAsia="Calibri" w:hAnsi="Cambria" w:cs="Calibri"/>
        </w:rPr>
        <w:t>atti e dichiarazioni mendaci, ai sensi degli artt. 46 e 47 e con le modalità di cui all'art. 38 del medesimo</w:t>
      </w:r>
      <w:r>
        <w:rPr>
          <w:rFonts w:ascii="Cambria" w:eastAsia="Calibri" w:hAnsi="Cambria" w:cs="Calibri"/>
        </w:rPr>
        <w:t xml:space="preserve"> </w:t>
      </w:r>
      <w:r w:rsidRPr="00C30487">
        <w:rPr>
          <w:rFonts w:ascii="Cambria" w:eastAsia="Calibri" w:hAnsi="Cambria" w:cs="Calibri"/>
        </w:rPr>
        <w:t>D.P.R. dichiara quanto segue:</w:t>
      </w:r>
    </w:p>
    <w:p w14:paraId="78B84F30" w14:textId="77777777" w:rsidR="00C30487" w:rsidRPr="00C30487" w:rsidRDefault="00C30487" w:rsidP="00C30487">
      <w:pPr>
        <w:autoSpaceDE w:val="0"/>
        <w:autoSpaceDN w:val="0"/>
        <w:adjustRightInd w:val="0"/>
        <w:spacing w:line="276" w:lineRule="auto"/>
        <w:jc w:val="both"/>
        <w:rPr>
          <w:rFonts w:ascii="Cambria" w:eastAsia="Calibri" w:hAnsi="Cambria" w:cs="Calibri"/>
        </w:rPr>
      </w:pPr>
    </w:p>
    <w:p w14:paraId="51C2E16B" w14:textId="77777777" w:rsidR="00C30487" w:rsidRPr="00C30487" w:rsidRDefault="00C30487" w:rsidP="00C30487">
      <w:pPr>
        <w:autoSpaceDE w:val="0"/>
        <w:autoSpaceDN w:val="0"/>
        <w:adjustRightInd w:val="0"/>
        <w:spacing w:line="276" w:lineRule="auto"/>
        <w:jc w:val="both"/>
        <w:rPr>
          <w:rFonts w:ascii="Cambria" w:eastAsia="Calibri" w:hAnsi="Cambria" w:cs="Calibri"/>
        </w:rPr>
      </w:pPr>
      <w:r w:rsidRPr="00C30487">
        <w:rPr>
          <w:rFonts w:ascii="Cambria" w:eastAsia="Calibri" w:hAnsi="Cambria" w:cs="Calibri"/>
        </w:rPr>
        <w:t xml:space="preserve">Descrizione delle risorse professionali, delle </w:t>
      </w:r>
      <w:r>
        <w:rPr>
          <w:rFonts w:ascii="Cambria" w:eastAsia="Calibri" w:hAnsi="Cambria" w:cs="Calibri"/>
        </w:rPr>
        <w:t xml:space="preserve">esperienze e delle </w:t>
      </w:r>
      <w:r w:rsidRPr="00C30487">
        <w:rPr>
          <w:rFonts w:ascii="Cambria" w:eastAsia="Calibri" w:hAnsi="Cambria" w:cs="Calibri"/>
        </w:rPr>
        <w:t>competenze</w:t>
      </w:r>
      <w:r>
        <w:rPr>
          <w:rFonts w:ascii="Cambria" w:eastAsia="Calibri" w:hAnsi="Cambria" w:cs="Calibri"/>
        </w:rPr>
        <w:t xml:space="preserve">, </w:t>
      </w:r>
      <w:r w:rsidRPr="00C30487">
        <w:rPr>
          <w:rFonts w:ascii="Cambria" w:eastAsia="Calibri" w:hAnsi="Cambria" w:cs="Calibri"/>
        </w:rPr>
        <w:t>e degli ambiti di collaborazione proposti per</w:t>
      </w:r>
      <w:r>
        <w:rPr>
          <w:rFonts w:ascii="Cambria" w:eastAsia="Calibri" w:hAnsi="Cambria" w:cs="Calibri"/>
        </w:rPr>
        <w:t xml:space="preserve"> </w:t>
      </w:r>
      <w:r w:rsidRPr="00C30487">
        <w:rPr>
          <w:rFonts w:ascii="Cambria" w:eastAsia="Calibri" w:hAnsi="Cambria" w:cs="Calibri"/>
        </w:rPr>
        <w:t>l'attuazione del progetto di cui in oggetto:</w:t>
      </w:r>
    </w:p>
    <w:p w14:paraId="3C4E9ED0" w14:textId="77777777" w:rsidR="00C30487" w:rsidRDefault="00C30487" w:rsidP="00C30487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2"/>
      </w:tblGrid>
      <w:tr w:rsidR="00C30487" w14:paraId="46F65A16" w14:textId="77777777" w:rsidTr="00C30487">
        <w:tc>
          <w:tcPr>
            <w:tcW w:w="9622" w:type="dxa"/>
          </w:tcPr>
          <w:p w14:paraId="2F2F5C58" w14:textId="77777777" w:rsidR="00C30487" w:rsidRDefault="00C30487" w:rsidP="00C304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30487" w14:paraId="10FCD3DC" w14:textId="77777777" w:rsidTr="00C30487">
        <w:tc>
          <w:tcPr>
            <w:tcW w:w="9622" w:type="dxa"/>
          </w:tcPr>
          <w:p w14:paraId="73EAC7B8" w14:textId="77777777" w:rsidR="00C30487" w:rsidRDefault="00C30487" w:rsidP="00C304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30487" w14:paraId="2DDC5F0A" w14:textId="77777777" w:rsidTr="00C30487">
        <w:tc>
          <w:tcPr>
            <w:tcW w:w="9622" w:type="dxa"/>
          </w:tcPr>
          <w:p w14:paraId="4E5855B2" w14:textId="77777777" w:rsidR="00C30487" w:rsidRDefault="00C30487" w:rsidP="00C304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30487" w14:paraId="21765084" w14:textId="77777777" w:rsidTr="00C30487">
        <w:tc>
          <w:tcPr>
            <w:tcW w:w="9622" w:type="dxa"/>
          </w:tcPr>
          <w:p w14:paraId="7A36C025" w14:textId="77777777" w:rsidR="00C30487" w:rsidRDefault="00C30487" w:rsidP="00C304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30487" w14:paraId="1A8AA552" w14:textId="77777777" w:rsidTr="00C30487">
        <w:tc>
          <w:tcPr>
            <w:tcW w:w="9622" w:type="dxa"/>
          </w:tcPr>
          <w:p w14:paraId="52FBA235" w14:textId="77777777" w:rsidR="00C30487" w:rsidRDefault="00C30487" w:rsidP="00C304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30487" w14:paraId="784E2263" w14:textId="77777777" w:rsidTr="00C30487">
        <w:tc>
          <w:tcPr>
            <w:tcW w:w="9622" w:type="dxa"/>
          </w:tcPr>
          <w:p w14:paraId="53F4FB00" w14:textId="77777777" w:rsidR="00C30487" w:rsidRDefault="00C30487" w:rsidP="00C304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30487" w14:paraId="16D4457A" w14:textId="77777777" w:rsidTr="00C30487">
        <w:tc>
          <w:tcPr>
            <w:tcW w:w="9622" w:type="dxa"/>
          </w:tcPr>
          <w:p w14:paraId="688A25AD" w14:textId="77777777" w:rsidR="00C30487" w:rsidRDefault="00C30487" w:rsidP="00C304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30487" w14:paraId="2E7D51F2" w14:textId="77777777" w:rsidTr="00C30487">
        <w:tc>
          <w:tcPr>
            <w:tcW w:w="9622" w:type="dxa"/>
          </w:tcPr>
          <w:p w14:paraId="687A14D0" w14:textId="77777777" w:rsidR="00C30487" w:rsidRDefault="00C30487" w:rsidP="00C304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30487" w14:paraId="37986148" w14:textId="77777777" w:rsidTr="00C30487">
        <w:tc>
          <w:tcPr>
            <w:tcW w:w="9622" w:type="dxa"/>
          </w:tcPr>
          <w:p w14:paraId="18BD7759" w14:textId="77777777" w:rsidR="00C30487" w:rsidRDefault="00C30487" w:rsidP="00C304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30487" w14:paraId="792594DA" w14:textId="77777777" w:rsidTr="00C30487">
        <w:tc>
          <w:tcPr>
            <w:tcW w:w="9622" w:type="dxa"/>
          </w:tcPr>
          <w:p w14:paraId="6BD8D9BA" w14:textId="77777777" w:rsidR="00C30487" w:rsidRDefault="00C30487" w:rsidP="00C304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30487" w14:paraId="077654DD" w14:textId="77777777" w:rsidTr="00C30487">
        <w:tc>
          <w:tcPr>
            <w:tcW w:w="9622" w:type="dxa"/>
          </w:tcPr>
          <w:p w14:paraId="31CC58C5" w14:textId="77777777" w:rsidR="00C30487" w:rsidRDefault="00C30487" w:rsidP="00C304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30487" w14:paraId="2984E540" w14:textId="77777777" w:rsidTr="00C30487">
        <w:tc>
          <w:tcPr>
            <w:tcW w:w="9622" w:type="dxa"/>
          </w:tcPr>
          <w:p w14:paraId="61A246D9" w14:textId="77777777" w:rsidR="00C30487" w:rsidRDefault="00C30487" w:rsidP="00C304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30487" w14:paraId="54BFE80F" w14:textId="77777777" w:rsidTr="00C30487">
        <w:tc>
          <w:tcPr>
            <w:tcW w:w="9622" w:type="dxa"/>
          </w:tcPr>
          <w:p w14:paraId="6A5B89BC" w14:textId="77777777" w:rsidR="00C30487" w:rsidRDefault="00C30487" w:rsidP="00C304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30487" w14:paraId="7DAC8C26" w14:textId="77777777" w:rsidTr="00C30487">
        <w:tc>
          <w:tcPr>
            <w:tcW w:w="9622" w:type="dxa"/>
          </w:tcPr>
          <w:p w14:paraId="61365D77" w14:textId="77777777" w:rsidR="00C30487" w:rsidRDefault="00C30487" w:rsidP="00C304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30487" w14:paraId="3808F7DB" w14:textId="77777777" w:rsidTr="00C30487">
        <w:tc>
          <w:tcPr>
            <w:tcW w:w="9622" w:type="dxa"/>
          </w:tcPr>
          <w:p w14:paraId="5F89798D" w14:textId="77777777" w:rsidR="00C30487" w:rsidRDefault="00C30487" w:rsidP="00C304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30487" w14:paraId="269FDE11" w14:textId="77777777" w:rsidTr="00C30487">
        <w:tc>
          <w:tcPr>
            <w:tcW w:w="9622" w:type="dxa"/>
          </w:tcPr>
          <w:p w14:paraId="4B195A09" w14:textId="77777777" w:rsidR="00C30487" w:rsidRDefault="00C30487" w:rsidP="00C304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30487" w14:paraId="338E3A23" w14:textId="77777777" w:rsidTr="00C30487">
        <w:tc>
          <w:tcPr>
            <w:tcW w:w="9622" w:type="dxa"/>
          </w:tcPr>
          <w:p w14:paraId="5E170100" w14:textId="77777777" w:rsidR="00C30487" w:rsidRDefault="00C30487" w:rsidP="00C304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30487" w14:paraId="607D89DF" w14:textId="77777777" w:rsidTr="00C30487">
        <w:tc>
          <w:tcPr>
            <w:tcW w:w="9622" w:type="dxa"/>
          </w:tcPr>
          <w:p w14:paraId="72592216" w14:textId="77777777" w:rsidR="00C30487" w:rsidRDefault="00C30487" w:rsidP="00C304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30487" w14:paraId="01877956" w14:textId="77777777" w:rsidTr="00C30487">
        <w:tc>
          <w:tcPr>
            <w:tcW w:w="9622" w:type="dxa"/>
          </w:tcPr>
          <w:p w14:paraId="4B1F0ECC" w14:textId="77777777" w:rsidR="00C30487" w:rsidRDefault="00C30487" w:rsidP="00C304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30487" w14:paraId="3DD56A3E" w14:textId="77777777" w:rsidTr="00C30487">
        <w:tc>
          <w:tcPr>
            <w:tcW w:w="9622" w:type="dxa"/>
          </w:tcPr>
          <w:p w14:paraId="454687D2" w14:textId="77777777" w:rsidR="00C30487" w:rsidRDefault="00C30487" w:rsidP="00C304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30487" w14:paraId="6C9537DC" w14:textId="77777777" w:rsidTr="00C30487">
        <w:tc>
          <w:tcPr>
            <w:tcW w:w="9622" w:type="dxa"/>
          </w:tcPr>
          <w:p w14:paraId="3F59A17E" w14:textId="77777777" w:rsidR="00C30487" w:rsidRDefault="00C30487" w:rsidP="00C304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30487" w14:paraId="412CC63D" w14:textId="77777777" w:rsidTr="00C30487">
        <w:tc>
          <w:tcPr>
            <w:tcW w:w="9622" w:type="dxa"/>
          </w:tcPr>
          <w:p w14:paraId="338CF200" w14:textId="77777777" w:rsidR="00C30487" w:rsidRDefault="00C30487" w:rsidP="00C304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30487" w14:paraId="27C6482F" w14:textId="77777777" w:rsidTr="00C30487">
        <w:tc>
          <w:tcPr>
            <w:tcW w:w="9622" w:type="dxa"/>
          </w:tcPr>
          <w:p w14:paraId="6DBDDCA3" w14:textId="77777777" w:rsidR="00C30487" w:rsidRDefault="00C30487" w:rsidP="00C304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30487" w14:paraId="3B297DE8" w14:textId="77777777" w:rsidTr="00C30487">
        <w:tc>
          <w:tcPr>
            <w:tcW w:w="9622" w:type="dxa"/>
          </w:tcPr>
          <w:p w14:paraId="7CCC0D5C" w14:textId="77777777" w:rsidR="00C30487" w:rsidRDefault="00C30487" w:rsidP="00C304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30487" w14:paraId="60E82D63" w14:textId="77777777" w:rsidTr="00C30487">
        <w:tc>
          <w:tcPr>
            <w:tcW w:w="9622" w:type="dxa"/>
          </w:tcPr>
          <w:p w14:paraId="41CFEDF2" w14:textId="77777777" w:rsidR="00C30487" w:rsidRDefault="00C30487" w:rsidP="00C304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46220BF3" w14:textId="77777777" w:rsidR="00C30487" w:rsidRDefault="00C30487" w:rsidP="00C30487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14:paraId="23315314" w14:textId="77777777" w:rsidR="00C30487" w:rsidRDefault="00C30487" w:rsidP="00C30487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14:paraId="364CEC06" w14:textId="77777777" w:rsidR="00C30487" w:rsidRDefault="00C30487" w:rsidP="00C30487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14:paraId="40078024" w14:textId="77777777" w:rsidR="00C30487" w:rsidRPr="00682B0E" w:rsidRDefault="00C30487" w:rsidP="00C30487">
      <w:pPr>
        <w:autoSpaceDE w:val="0"/>
        <w:autoSpaceDN w:val="0"/>
        <w:adjustRightInd w:val="0"/>
        <w:rPr>
          <w:rFonts w:ascii="Cambria" w:eastAsia="Calibri" w:hAnsi="Cambria" w:cs="Times New Roman"/>
          <w:color w:val="000000"/>
          <w:u w:color="000000"/>
          <w:bdr w:val="nil"/>
          <w:lang w:eastAsia="it-IT"/>
        </w:rPr>
      </w:pPr>
      <w:r w:rsidRPr="00682B0E">
        <w:rPr>
          <w:rFonts w:ascii="Cambria" w:eastAsia="Calibri" w:hAnsi="Cambria" w:cs="Times New Roman"/>
          <w:color w:val="000000"/>
          <w:u w:color="000000"/>
          <w:bdr w:val="nil"/>
          <w:lang w:eastAsia="it-IT"/>
        </w:rPr>
        <w:t>Luogo e data</w:t>
      </w:r>
    </w:p>
    <w:p w14:paraId="7ACBB65F" w14:textId="77777777" w:rsidR="00C30487" w:rsidRPr="00682B0E" w:rsidRDefault="00C30487" w:rsidP="00C30487">
      <w:pPr>
        <w:autoSpaceDE w:val="0"/>
        <w:autoSpaceDN w:val="0"/>
        <w:adjustRightInd w:val="0"/>
        <w:rPr>
          <w:rFonts w:ascii="Cambria" w:eastAsia="Calibri" w:hAnsi="Cambria" w:cs="Times New Roman"/>
          <w:color w:val="000000"/>
          <w:u w:color="000000"/>
          <w:bdr w:val="nil"/>
          <w:lang w:eastAsia="it-IT"/>
        </w:rPr>
      </w:pPr>
      <w:r w:rsidRPr="00682B0E">
        <w:rPr>
          <w:rFonts w:ascii="Cambria" w:eastAsia="Calibri" w:hAnsi="Cambria" w:cs="Times New Roman"/>
          <w:color w:val="000000"/>
          <w:u w:color="000000"/>
          <w:bdr w:val="nil"/>
          <w:lang w:eastAsia="it-IT"/>
        </w:rPr>
        <w:t>_____________________________</w:t>
      </w:r>
    </w:p>
    <w:p w14:paraId="74205DC9" w14:textId="77777777" w:rsidR="00C30487" w:rsidRPr="00682B0E" w:rsidRDefault="00C30487" w:rsidP="00C30487">
      <w:pPr>
        <w:autoSpaceDE w:val="0"/>
        <w:autoSpaceDN w:val="0"/>
        <w:adjustRightInd w:val="0"/>
        <w:rPr>
          <w:rFonts w:ascii="Cambria" w:eastAsia="Calibri" w:hAnsi="Cambria" w:cs="Times New Roman"/>
          <w:color w:val="000000"/>
          <w:u w:color="000000"/>
          <w:bdr w:val="nil"/>
          <w:lang w:eastAsia="it-IT"/>
        </w:rPr>
      </w:pPr>
    </w:p>
    <w:p w14:paraId="18BACADA" w14:textId="77777777" w:rsidR="00C30487" w:rsidRPr="00682B0E" w:rsidRDefault="00C30487" w:rsidP="00C30487">
      <w:pPr>
        <w:autoSpaceDE w:val="0"/>
        <w:autoSpaceDN w:val="0"/>
        <w:adjustRightInd w:val="0"/>
        <w:rPr>
          <w:rFonts w:ascii="Cambria" w:eastAsia="Calibri" w:hAnsi="Cambria" w:cs="Times New Roman"/>
          <w:color w:val="000000"/>
          <w:u w:color="000000"/>
          <w:bdr w:val="nil"/>
          <w:lang w:eastAsia="it-IT"/>
        </w:rPr>
      </w:pPr>
    </w:p>
    <w:p w14:paraId="5104D726" w14:textId="77777777" w:rsidR="00C30487" w:rsidRPr="00682B0E" w:rsidRDefault="00C30487" w:rsidP="00C30487">
      <w:pPr>
        <w:autoSpaceDE w:val="0"/>
        <w:autoSpaceDN w:val="0"/>
        <w:adjustRightInd w:val="0"/>
        <w:rPr>
          <w:rFonts w:ascii="Cambria" w:eastAsia="Calibri" w:hAnsi="Cambria" w:cs="Times New Roman"/>
          <w:color w:val="000000"/>
          <w:u w:color="000000"/>
          <w:bdr w:val="nil"/>
          <w:lang w:eastAsia="it-IT"/>
        </w:rPr>
      </w:pPr>
    </w:p>
    <w:p w14:paraId="41BEB15C" w14:textId="77777777" w:rsidR="00C30487" w:rsidRPr="00682B0E" w:rsidRDefault="00C30487" w:rsidP="00C30487">
      <w:pPr>
        <w:autoSpaceDE w:val="0"/>
        <w:autoSpaceDN w:val="0"/>
        <w:adjustRightInd w:val="0"/>
        <w:jc w:val="right"/>
        <w:rPr>
          <w:rFonts w:ascii="Cambria" w:eastAsia="Calibri" w:hAnsi="Cambria" w:cs="Times New Roman"/>
          <w:color w:val="000000"/>
          <w:u w:color="000000"/>
          <w:bdr w:val="nil"/>
          <w:lang w:eastAsia="it-IT"/>
        </w:rPr>
      </w:pPr>
      <w:r w:rsidRPr="00682B0E">
        <w:rPr>
          <w:rFonts w:ascii="Cambria" w:eastAsia="Calibri" w:hAnsi="Cambria" w:cs="Times New Roman"/>
          <w:color w:val="000000"/>
          <w:u w:color="000000"/>
          <w:bdr w:val="nil"/>
          <w:lang w:eastAsia="it-IT"/>
        </w:rPr>
        <w:t>Timbro e firma del legale rappresentante</w:t>
      </w:r>
    </w:p>
    <w:p w14:paraId="4BA6E71F" w14:textId="77777777" w:rsidR="00C30487" w:rsidRPr="00682B0E" w:rsidRDefault="00C30487" w:rsidP="00C30487">
      <w:pPr>
        <w:jc w:val="right"/>
        <w:rPr>
          <w:rFonts w:ascii="Cambria" w:eastAsia="Calibri" w:hAnsi="Cambria" w:cs="Times New Roman"/>
          <w:color w:val="000000"/>
          <w:u w:color="000000"/>
          <w:bdr w:val="nil"/>
          <w:lang w:eastAsia="it-IT"/>
        </w:rPr>
      </w:pPr>
      <w:r w:rsidRPr="00682B0E">
        <w:rPr>
          <w:rFonts w:ascii="Cambria" w:eastAsia="Calibri" w:hAnsi="Cambria" w:cs="Times New Roman"/>
          <w:color w:val="000000"/>
          <w:u w:color="000000"/>
          <w:bdr w:val="nil"/>
          <w:lang w:eastAsia="it-IT"/>
        </w:rPr>
        <w:t>__________________________________________</w:t>
      </w:r>
    </w:p>
    <w:p w14:paraId="5CFD5BCA" w14:textId="77777777" w:rsidR="00A92028" w:rsidRDefault="00A92028" w:rsidP="00C30487">
      <w:pPr>
        <w:autoSpaceDE w:val="0"/>
        <w:autoSpaceDN w:val="0"/>
        <w:adjustRightInd w:val="0"/>
      </w:pPr>
    </w:p>
    <w:sectPr w:rsidR="00A92028" w:rsidSect="000C48A1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0487"/>
    <w:rsid w:val="00016EA9"/>
    <w:rsid w:val="00030C4D"/>
    <w:rsid w:val="00043971"/>
    <w:rsid w:val="00051A80"/>
    <w:rsid w:val="00051DA6"/>
    <w:rsid w:val="00056156"/>
    <w:rsid w:val="000571E9"/>
    <w:rsid w:val="000605ED"/>
    <w:rsid w:val="000721CA"/>
    <w:rsid w:val="000724FD"/>
    <w:rsid w:val="000800BE"/>
    <w:rsid w:val="00081E0D"/>
    <w:rsid w:val="00087C0F"/>
    <w:rsid w:val="00093FCC"/>
    <w:rsid w:val="00095095"/>
    <w:rsid w:val="000B5AAD"/>
    <w:rsid w:val="000B7F1F"/>
    <w:rsid w:val="000B7F74"/>
    <w:rsid w:val="000C48A1"/>
    <w:rsid w:val="000C77EA"/>
    <w:rsid w:val="000E0CEE"/>
    <w:rsid w:val="000E2169"/>
    <w:rsid w:val="000E7B68"/>
    <w:rsid w:val="000F38A8"/>
    <w:rsid w:val="000F4C20"/>
    <w:rsid w:val="00106702"/>
    <w:rsid w:val="001067F7"/>
    <w:rsid w:val="001102B8"/>
    <w:rsid w:val="00116B55"/>
    <w:rsid w:val="001359B4"/>
    <w:rsid w:val="0013644A"/>
    <w:rsid w:val="00136DFE"/>
    <w:rsid w:val="0014576E"/>
    <w:rsid w:val="0016781A"/>
    <w:rsid w:val="00181548"/>
    <w:rsid w:val="00182FDE"/>
    <w:rsid w:val="0018642A"/>
    <w:rsid w:val="0019012A"/>
    <w:rsid w:val="0019649B"/>
    <w:rsid w:val="001A76DE"/>
    <w:rsid w:val="001B093C"/>
    <w:rsid w:val="001B5451"/>
    <w:rsid w:val="001C4F2E"/>
    <w:rsid w:val="001D225E"/>
    <w:rsid w:val="001D4821"/>
    <w:rsid w:val="001D6F4C"/>
    <w:rsid w:val="001E0490"/>
    <w:rsid w:val="001E5BC6"/>
    <w:rsid w:val="001F0ECD"/>
    <w:rsid w:val="001F3F06"/>
    <w:rsid w:val="001F48FF"/>
    <w:rsid w:val="00200CC4"/>
    <w:rsid w:val="0020511E"/>
    <w:rsid w:val="0020768E"/>
    <w:rsid w:val="00213030"/>
    <w:rsid w:val="00220240"/>
    <w:rsid w:val="00224188"/>
    <w:rsid w:val="00226D68"/>
    <w:rsid w:val="00240B1E"/>
    <w:rsid w:val="002451FA"/>
    <w:rsid w:val="00245AA8"/>
    <w:rsid w:val="0025621B"/>
    <w:rsid w:val="00265A0F"/>
    <w:rsid w:val="0027115E"/>
    <w:rsid w:val="00286377"/>
    <w:rsid w:val="00296213"/>
    <w:rsid w:val="00297C01"/>
    <w:rsid w:val="002C2641"/>
    <w:rsid w:val="002D472B"/>
    <w:rsid w:val="002E6B91"/>
    <w:rsid w:val="002F4B88"/>
    <w:rsid w:val="00300D03"/>
    <w:rsid w:val="003047BA"/>
    <w:rsid w:val="00326B33"/>
    <w:rsid w:val="00347574"/>
    <w:rsid w:val="003661E3"/>
    <w:rsid w:val="00393D89"/>
    <w:rsid w:val="0039490B"/>
    <w:rsid w:val="003A215E"/>
    <w:rsid w:val="003A26C7"/>
    <w:rsid w:val="003A464B"/>
    <w:rsid w:val="003A7BFA"/>
    <w:rsid w:val="003B08A8"/>
    <w:rsid w:val="003B2961"/>
    <w:rsid w:val="003B341A"/>
    <w:rsid w:val="003D4436"/>
    <w:rsid w:val="003F2C9A"/>
    <w:rsid w:val="003F5F5F"/>
    <w:rsid w:val="004175F8"/>
    <w:rsid w:val="00424AEB"/>
    <w:rsid w:val="00432764"/>
    <w:rsid w:val="0043350F"/>
    <w:rsid w:val="00433AAB"/>
    <w:rsid w:val="00436CD0"/>
    <w:rsid w:val="00442F5D"/>
    <w:rsid w:val="004432C0"/>
    <w:rsid w:val="00445107"/>
    <w:rsid w:val="004663E4"/>
    <w:rsid w:val="004737B4"/>
    <w:rsid w:val="00474241"/>
    <w:rsid w:val="00476BF1"/>
    <w:rsid w:val="00477260"/>
    <w:rsid w:val="0047746D"/>
    <w:rsid w:val="0049151F"/>
    <w:rsid w:val="00495EA0"/>
    <w:rsid w:val="004A3EBF"/>
    <w:rsid w:val="004A6E85"/>
    <w:rsid w:val="004C1F8B"/>
    <w:rsid w:val="004C415D"/>
    <w:rsid w:val="004D4692"/>
    <w:rsid w:val="004E6346"/>
    <w:rsid w:val="004F1B50"/>
    <w:rsid w:val="004F3ADB"/>
    <w:rsid w:val="005054F1"/>
    <w:rsid w:val="00506126"/>
    <w:rsid w:val="00510620"/>
    <w:rsid w:val="00516615"/>
    <w:rsid w:val="00524453"/>
    <w:rsid w:val="00563C94"/>
    <w:rsid w:val="005713D2"/>
    <w:rsid w:val="00573304"/>
    <w:rsid w:val="00581753"/>
    <w:rsid w:val="00592258"/>
    <w:rsid w:val="005A0BCD"/>
    <w:rsid w:val="005B42C3"/>
    <w:rsid w:val="005B6204"/>
    <w:rsid w:val="005E5F2F"/>
    <w:rsid w:val="005F6902"/>
    <w:rsid w:val="00600940"/>
    <w:rsid w:val="00603C91"/>
    <w:rsid w:val="00611EA6"/>
    <w:rsid w:val="00616DF6"/>
    <w:rsid w:val="0062351E"/>
    <w:rsid w:val="00630326"/>
    <w:rsid w:val="00632938"/>
    <w:rsid w:val="006500E6"/>
    <w:rsid w:val="00672E3D"/>
    <w:rsid w:val="00674E7C"/>
    <w:rsid w:val="006778AF"/>
    <w:rsid w:val="00691B35"/>
    <w:rsid w:val="00694BB0"/>
    <w:rsid w:val="006A2C7B"/>
    <w:rsid w:val="006D4904"/>
    <w:rsid w:val="006F677D"/>
    <w:rsid w:val="006F7AE4"/>
    <w:rsid w:val="0070470E"/>
    <w:rsid w:val="00705700"/>
    <w:rsid w:val="00712FD7"/>
    <w:rsid w:val="00715848"/>
    <w:rsid w:val="007206B1"/>
    <w:rsid w:val="007221F2"/>
    <w:rsid w:val="007273D2"/>
    <w:rsid w:val="00746196"/>
    <w:rsid w:val="007917CC"/>
    <w:rsid w:val="0079533F"/>
    <w:rsid w:val="007A0EFF"/>
    <w:rsid w:val="007A3185"/>
    <w:rsid w:val="007B3C02"/>
    <w:rsid w:val="007C36ED"/>
    <w:rsid w:val="007D79C0"/>
    <w:rsid w:val="007F1CCD"/>
    <w:rsid w:val="008047A3"/>
    <w:rsid w:val="0083357D"/>
    <w:rsid w:val="008406FF"/>
    <w:rsid w:val="008429AE"/>
    <w:rsid w:val="00847682"/>
    <w:rsid w:val="00851717"/>
    <w:rsid w:val="008565B5"/>
    <w:rsid w:val="00865D0E"/>
    <w:rsid w:val="00867003"/>
    <w:rsid w:val="00897EA1"/>
    <w:rsid w:val="008A2950"/>
    <w:rsid w:val="008A2B67"/>
    <w:rsid w:val="008A3EA1"/>
    <w:rsid w:val="008C4FA1"/>
    <w:rsid w:val="008D7E4C"/>
    <w:rsid w:val="008E0D54"/>
    <w:rsid w:val="008F757C"/>
    <w:rsid w:val="0090155A"/>
    <w:rsid w:val="0090205C"/>
    <w:rsid w:val="00911E95"/>
    <w:rsid w:val="00914F4E"/>
    <w:rsid w:val="00932F3E"/>
    <w:rsid w:val="0093566F"/>
    <w:rsid w:val="0093687B"/>
    <w:rsid w:val="00940334"/>
    <w:rsid w:val="00944353"/>
    <w:rsid w:val="0095390B"/>
    <w:rsid w:val="00955BED"/>
    <w:rsid w:val="00973CC4"/>
    <w:rsid w:val="00975983"/>
    <w:rsid w:val="00981F55"/>
    <w:rsid w:val="00983B4F"/>
    <w:rsid w:val="00992EC1"/>
    <w:rsid w:val="00994FAD"/>
    <w:rsid w:val="009B30F5"/>
    <w:rsid w:val="009C0449"/>
    <w:rsid w:val="009C4F34"/>
    <w:rsid w:val="009E0DAD"/>
    <w:rsid w:val="009E6EDF"/>
    <w:rsid w:val="009F5391"/>
    <w:rsid w:val="00A101B6"/>
    <w:rsid w:val="00A107C8"/>
    <w:rsid w:val="00A10E65"/>
    <w:rsid w:val="00A11E63"/>
    <w:rsid w:val="00A22BD5"/>
    <w:rsid w:val="00A34AE3"/>
    <w:rsid w:val="00A34DCD"/>
    <w:rsid w:val="00A41E35"/>
    <w:rsid w:val="00A602C0"/>
    <w:rsid w:val="00A67EF1"/>
    <w:rsid w:val="00A74FC2"/>
    <w:rsid w:val="00A85D2C"/>
    <w:rsid w:val="00A92028"/>
    <w:rsid w:val="00A921D4"/>
    <w:rsid w:val="00A92618"/>
    <w:rsid w:val="00A932DA"/>
    <w:rsid w:val="00A934A1"/>
    <w:rsid w:val="00AA5C86"/>
    <w:rsid w:val="00AC6196"/>
    <w:rsid w:val="00AD1052"/>
    <w:rsid w:val="00AD7887"/>
    <w:rsid w:val="00AE3CFA"/>
    <w:rsid w:val="00AE7CB9"/>
    <w:rsid w:val="00AF4D43"/>
    <w:rsid w:val="00B01360"/>
    <w:rsid w:val="00B02C35"/>
    <w:rsid w:val="00B03A24"/>
    <w:rsid w:val="00B071AC"/>
    <w:rsid w:val="00B1183F"/>
    <w:rsid w:val="00B20804"/>
    <w:rsid w:val="00B26F79"/>
    <w:rsid w:val="00B35629"/>
    <w:rsid w:val="00B54BB7"/>
    <w:rsid w:val="00B649B7"/>
    <w:rsid w:val="00B757B3"/>
    <w:rsid w:val="00B84CE0"/>
    <w:rsid w:val="00B92808"/>
    <w:rsid w:val="00B943D4"/>
    <w:rsid w:val="00BA0621"/>
    <w:rsid w:val="00BB4650"/>
    <w:rsid w:val="00BC5660"/>
    <w:rsid w:val="00BC6037"/>
    <w:rsid w:val="00BD13EA"/>
    <w:rsid w:val="00BD3F2E"/>
    <w:rsid w:val="00BE7073"/>
    <w:rsid w:val="00BF0C8E"/>
    <w:rsid w:val="00C035DD"/>
    <w:rsid w:val="00C22868"/>
    <w:rsid w:val="00C30487"/>
    <w:rsid w:val="00C334ED"/>
    <w:rsid w:val="00C36121"/>
    <w:rsid w:val="00C36DA3"/>
    <w:rsid w:val="00C41297"/>
    <w:rsid w:val="00C429D1"/>
    <w:rsid w:val="00C501E2"/>
    <w:rsid w:val="00C53B1E"/>
    <w:rsid w:val="00C67105"/>
    <w:rsid w:val="00C84C56"/>
    <w:rsid w:val="00C91C0C"/>
    <w:rsid w:val="00C969B8"/>
    <w:rsid w:val="00CA5102"/>
    <w:rsid w:val="00CB127B"/>
    <w:rsid w:val="00CB2015"/>
    <w:rsid w:val="00CB646D"/>
    <w:rsid w:val="00CB7D6E"/>
    <w:rsid w:val="00CC594C"/>
    <w:rsid w:val="00CD0DBF"/>
    <w:rsid w:val="00CD261A"/>
    <w:rsid w:val="00CE1D03"/>
    <w:rsid w:val="00D15F4B"/>
    <w:rsid w:val="00D23781"/>
    <w:rsid w:val="00D24524"/>
    <w:rsid w:val="00D34619"/>
    <w:rsid w:val="00D37694"/>
    <w:rsid w:val="00D42CFA"/>
    <w:rsid w:val="00D4676A"/>
    <w:rsid w:val="00D508D0"/>
    <w:rsid w:val="00D57AED"/>
    <w:rsid w:val="00D57DBF"/>
    <w:rsid w:val="00D62DD3"/>
    <w:rsid w:val="00D71CF3"/>
    <w:rsid w:val="00D7289A"/>
    <w:rsid w:val="00D847BA"/>
    <w:rsid w:val="00D85665"/>
    <w:rsid w:val="00D91ACB"/>
    <w:rsid w:val="00D92464"/>
    <w:rsid w:val="00D963D1"/>
    <w:rsid w:val="00DA4D01"/>
    <w:rsid w:val="00DB4607"/>
    <w:rsid w:val="00DB4EC2"/>
    <w:rsid w:val="00DB7854"/>
    <w:rsid w:val="00DC21EA"/>
    <w:rsid w:val="00DD2E51"/>
    <w:rsid w:val="00DD37D3"/>
    <w:rsid w:val="00DD525A"/>
    <w:rsid w:val="00DD6F81"/>
    <w:rsid w:val="00DD7E6F"/>
    <w:rsid w:val="00DE5F7E"/>
    <w:rsid w:val="00DE6656"/>
    <w:rsid w:val="00DF3082"/>
    <w:rsid w:val="00DF33C3"/>
    <w:rsid w:val="00E026D4"/>
    <w:rsid w:val="00E03236"/>
    <w:rsid w:val="00E04566"/>
    <w:rsid w:val="00E217AD"/>
    <w:rsid w:val="00E21B10"/>
    <w:rsid w:val="00E24305"/>
    <w:rsid w:val="00E27EBB"/>
    <w:rsid w:val="00E37237"/>
    <w:rsid w:val="00E41F9F"/>
    <w:rsid w:val="00E4216B"/>
    <w:rsid w:val="00E50820"/>
    <w:rsid w:val="00E53D3D"/>
    <w:rsid w:val="00E54E08"/>
    <w:rsid w:val="00E641EE"/>
    <w:rsid w:val="00E726A9"/>
    <w:rsid w:val="00E73142"/>
    <w:rsid w:val="00E83D9C"/>
    <w:rsid w:val="00E86231"/>
    <w:rsid w:val="00E97C5C"/>
    <w:rsid w:val="00EB0F92"/>
    <w:rsid w:val="00ED01E9"/>
    <w:rsid w:val="00EE0245"/>
    <w:rsid w:val="00EE2103"/>
    <w:rsid w:val="00EE625B"/>
    <w:rsid w:val="00EF1F18"/>
    <w:rsid w:val="00F15DEA"/>
    <w:rsid w:val="00F3461D"/>
    <w:rsid w:val="00F37AA6"/>
    <w:rsid w:val="00F53116"/>
    <w:rsid w:val="00F56016"/>
    <w:rsid w:val="00F66B88"/>
    <w:rsid w:val="00F67F07"/>
    <w:rsid w:val="00F74EEF"/>
    <w:rsid w:val="00F77DA3"/>
    <w:rsid w:val="00FA2073"/>
    <w:rsid w:val="00FA32E6"/>
    <w:rsid w:val="00FA6331"/>
    <w:rsid w:val="00FB2073"/>
    <w:rsid w:val="00FD5A95"/>
    <w:rsid w:val="00FF72C1"/>
    <w:rsid w:val="00FF7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F0C2C"/>
  <w15:docId w15:val="{4458B99B-43F1-40D9-AECE-618090490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27EB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C304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309</Words>
  <Characters>1765</Characters>
  <Application>Microsoft Office Word</Application>
  <DocSecurity>0</DocSecurity>
  <Lines>14</Lines>
  <Paragraphs>4</Paragraphs>
  <ScaleCrop>false</ScaleCrop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di Microsoft Office</dc:creator>
  <cp:lastModifiedBy>Roberta Manfroni</cp:lastModifiedBy>
  <cp:revision>6</cp:revision>
  <dcterms:created xsi:type="dcterms:W3CDTF">2022-02-22T11:42:00Z</dcterms:created>
  <dcterms:modified xsi:type="dcterms:W3CDTF">2022-02-25T09:08:00Z</dcterms:modified>
</cp:coreProperties>
</file>