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B3172">
        <w:rPr>
          <w:rFonts w:ascii="Cambria" w:hAnsi="Cambria" w:cs="Times New Roman"/>
          <w:b/>
          <w:bCs/>
          <w:sz w:val="28"/>
          <w:szCs w:val="28"/>
        </w:rPr>
        <w:t xml:space="preserve">All. Modello A – DOMANDA </w:t>
      </w:r>
      <w:proofErr w:type="spellStart"/>
      <w:r w:rsidRPr="007B3172">
        <w:rPr>
          <w:rFonts w:ascii="Cambria" w:hAnsi="Cambria" w:cs="Times New Roman"/>
          <w:b/>
          <w:bCs/>
          <w:sz w:val="28"/>
          <w:szCs w:val="28"/>
        </w:rPr>
        <w:t>DI</w:t>
      </w:r>
      <w:proofErr w:type="spellEnd"/>
      <w:r w:rsidRPr="007B3172">
        <w:rPr>
          <w:rFonts w:ascii="Cambria" w:hAnsi="Cambria" w:cs="Times New Roman"/>
          <w:b/>
          <w:bCs/>
          <w:sz w:val="28"/>
          <w:szCs w:val="28"/>
        </w:rPr>
        <w:t xml:space="preserve"> PARTECIPAZIONE</w:t>
      </w:r>
    </w:p>
    <w:p w:rsidR="007B3172" w:rsidRDefault="007B3172" w:rsidP="007B3172">
      <w:pPr>
        <w:autoSpaceDE w:val="0"/>
        <w:autoSpaceDN w:val="0"/>
        <w:adjustRightInd w:val="0"/>
        <w:spacing w:line="276" w:lineRule="auto"/>
        <w:jc w:val="center"/>
        <w:rPr>
          <w:rFonts w:ascii="Cambria" w:eastAsia="Calibri" w:hAnsi="Cambria" w:cs="Calibri"/>
          <w:b/>
          <w:bCs/>
        </w:rPr>
      </w:pPr>
    </w:p>
    <w:p w:rsidR="007B3172" w:rsidRPr="007B3172" w:rsidRDefault="00A66CC2" w:rsidP="007B3172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  <w:r>
        <w:rPr>
          <w:rFonts w:ascii="Cambria" w:eastAsia="Calibri" w:hAnsi="Cambria" w:cs="Calibri"/>
          <w:b/>
          <w:bCs/>
          <w:i/>
          <w:iCs/>
        </w:rPr>
        <w:t xml:space="preserve">AL COMUNE </w:t>
      </w:r>
      <w:proofErr w:type="spellStart"/>
      <w:r>
        <w:rPr>
          <w:rFonts w:ascii="Cambria" w:eastAsia="Calibri" w:hAnsi="Cambria" w:cs="Calibri"/>
          <w:b/>
          <w:bCs/>
          <w:i/>
          <w:iCs/>
        </w:rPr>
        <w:t>DI</w:t>
      </w:r>
      <w:proofErr w:type="spellEnd"/>
      <w:r>
        <w:rPr>
          <w:rFonts w:ascii="Cambria" w:eastAsia="Calibri" w:hAnsi="Cambria" w:cs="Calibri"/>
          <w:b/>
          <w:bCs/>
          <w:i/>
          <w:iCs/>
        </w:rPr>
        <w:t xml:space="preserve"> MONTE SANTA MARIA TIBERINA</w:t>
      </w:r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</w:p>
    <w:p w:rsidR="007B3172" w:rsidRPr="007B3172" w:rsidRDefault="00A66CC2" w:rsidP="007B3172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  <w:r>
        <w:rPr>
          <w:rFonts w:ascii="Cambria" w:eastAsia="Calibri" w:hAnsi="Cambria" w:cs="Calibri"/>
          <w:b/>
          <w:bCs/>
          <w:i/>
          <w:iCs/>
        </w:rPr>
        <w:t>Via Santa Croce n.12</w:t>
      </w:r>
    </w:p>
    <w:p w:rsidR="007B3172" w:rsidRPr="007B3172" w:rsidRDefault="00A66CC2" w:rsidP="007B3172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  <w:r>
        <w:rPr>
          <w:rFonts w:ascii="Cambria" w:eastAsia="Calibri" w:hAnsi="Cambria" w:cs="Calibri"/>
          <w:b/>
          <w:bCs/>
          <w:i/>
          <w:iCs/>
        </w:rPr>
        <w:t>06010 (PG)</w:t>
      </w:r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</w:p>
    <w:p w:rsidR="007B3172" w:rsidRPr="007B3172" w:rsidRDefault="00A66CC2" w:rsidP="007B3172">
      <w:pPr>
        <w:autoSpaceDE w:val="0"/>
        <w:autoSpaceDN w:val="0"/>
        <w:adjustRightInd w:val="0"/>
        <w:spacing w:line="276" w:lineRule="auto"/>
        <w:jc w:val="right"/>
        <w:rPr>
          <w:rFonts w:ascii="Cambria" w:eastAsia="Calibri" w:hAnsi="Cambria" w:cs="Calibri"/>
          <w:b/>
          <w:bCs/>
          <w:i/>
          <w:iCs/>
        </w:rPr>
      </w:pPr>
      <w:r>
        <w:rPr>
          <w:rFonts w:ascii="Cambria" w:eastAsia="Calibri" w:hAnsi="Cambria" w:cs="Calibri"/>
          <w:b/>
          <w:bCs/>
          <w:i/>
          <w:iCs/>
        </w:rPr>
        <w:t>PEC: comune.montesantamariatiberina@postacert.umbria.it</w:t>
      </w:r>
    </w:p>
    <w:p w:rsidR="007B3172" w:rsidRPr="007B3172" w:rsidRDefault="007B3172" w:rsidP="007B3172">
      <w:pPr>
        <w:autoSpaceDE w:val="0"/>
        <w:autoSpaceDN w:val="0"/>
        <w:adjustRightInd w:val="0"/>
        <w:rPr>
          <w:rFonts w:ascii="Cambria" w:eastAsia="Calibri" w:hAnsi="Cambria" w:cs="Calibri"/>
        </w:rPr>
      </w:pPr>
    </w:p>
    <w:p w:rsid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  <w:b/>
          <w:bCs/>
        </w:rPr>
        <w:t>OGGETTO</w:t>
      </w:r>
      <w:r w:rsidRPr="007B3172">
        <w:rPr>
          <w:rFonts w:ascii="Cambria" w:eastAsia="Calibri" w:hAnsi="Cambria" w:cs="Calibri"/>
        </w:rPr>
        <w:t>: Manifestazione di interesse relativa alla selezione di partner privati per la costituzione di un</w:t>
      </w:r>
      <w:r>
        <w:rPr>
          <w:rFonts w:ascii="Cambria" w:eastAsia="Calibri" w:hAnsi="Cambria" w:cs="Calibri"/>
        </w:rPr>
        <w:t xml:space="preserve"> </w:t>
      </w:r>
      <w:r w:rsidRPr="007B3172">
        <w:rPr>
          <w:rFonts w:ascii="Cambria" w:eastAsia="Calibri" w:hAnsi="Cambria" w:cs="Calibri"/>
        </w:rPr>
        <w:t xml:space="preserve">partenariato pubblico/privato finalizzato </w:t>
      </w:r>
      <w:r w:rsidR="00A66CC2">
        <w:rPr>
          <w:rFonts w:ascii="Cambria" w:eastAsia="Calibri" w:hAnsi="Cambria" w:cs="Calibri"/>
        </w:rPr>
        <w:t>al progetto “</w:t>
      </w:r>
      <w:r w:rsidR="00A66CC2">
        <w:rPr>
          <w:rFonts w:ascii="Cambria" w:eastAsia="Cambria" w:hAnsi="Cambria" w:cs="Cambria"/>
        </w:rPr>
        <w:t xml:space="preserve">PMSMTRR – PIANO MONTE SANTA MARIA TIBERINA </w:t>
      </w:r>
      <w:proofErr w:type="spellStart"/>
      <w:r w:rsidR="00A66CC2">
        <w:rPr>
          <w:rFonts w:ascii="Cambria" w:eastAsia="Cambria" w:hAnsi="Cambria" w:cs="Cambria"/>
        </w:rPr>
        <w:t>DI</w:t>
      </w:r>
      <w:proofErr w:type="spellEnd"/>
      <w:r w:rsidR="00A66CC2">
        <w:rPr>
          <w:rFonts w:ascii="Cambria" w:eastAsia="Cambria" w:hAnsi="Cambria" w:cs="Cambria"/>
        </w:rPr>
        <w:t xml:space="preserve"> RIPRESA E RESILIENZA”</w:t>
      </w:r>
      <w:r w:rsidRPr="007B3172">
        <w:rPr>
          <w:rFonts w:ascii="Cambria" w:eastAsia="Calibri" w:hAnsi="Cambria" w:cs="Calibri"/>
        </w:rPr>
        <w:t>, da presentare in risposta al</w:t>
      </w:r>
      <w:r>
        <w:rPr>
          <w:rFonts w:ascii="Cambria" w:eastAsia="Calibri" w:hAnsi="Cambria" w:cs="Calibri"/>
        </w:rPr>
        <w:t xml:space="preserve"> </w:t>
      </w:r>
      <w:r w:rsidRPr="007B3172">
        <w:rPr>
          <w:rFonts w:ascii="Cambria" w:eastAsia="Calibri" w:hAnsi="Cambria" w:cs="Calibri"/>
        </w:rPr>
        <w:t xml:space="preserve">Bando di evidenza pubblica emanato dal Ministero della Cultura </w:t>
      </w:r>
      <w:r w:rsidRPr="004658EF">
        <w:rPr>
          <w:rFonts w:ascii="Cambria" w:eastAsia="Calibri" w:hAnsi="Cambria" w:cs="Calibri"/>
        </w:rPr>
        <w:t xml:space="preserve">nell’ambito del PNRR, Missione 1 – Digitalizzazione, innovazione, competitività e cultura, </w:t>
      </w:r>
      <w:proofErr w:type="spellStart"/>
      <w:r w:rsidRPr="004658EF">
        <w:rPr>
          <w:rFonts w:ascii="Cambria" w:eastAsia="Calibri" w:hAnsi="Cambria" w:cs="Calibri"/>
        </w:rPr>
        <w:t>Component</w:t>
      </w:r>
      <w:proofErr w:type="spellEnd"/>
      <w:r w:rsidRPr="004658EF">
        <w:rPr>
          <w:rFonts w:ascii="Cambria" w:eastAsia="Calibri" w:hAnsi="Cambria" w:cs="Calibri"/>
        </w:rPr>
        <w:t xml:space="preserve"> 3 – Cultura 4.0 (M1C3). Misura 2 “Rigenerazione di piccoli siti culturali, patrimonio culturale, religioso e rurale”, Investimento 2.1: “</w:t>
      </w:r>
      <w:proofErr w:type="spellStart"/>
      <w:r w:rsidRPr="004658EF">
        <w:rPr>
          <w:rFonts w:ascii="Cambria" w:eastAsia="Calibri" w:hAnsi="Cambria" w:cs="Calibri"/>
        </w:rPr>
        <w:t>Attrattività</w:t>
      </w:r>
      <w:proofErr w:type="spellEnd"/>
      <w:r w:rsidRPr="004658EF">
        <w:rPr>
          <w:rFonts w:ascii="Cambria" w:eastAsia="Calibri" w:hAnsi="Cambria" w:cs="Calibri"/>
        </w:rPr>
        <w:t xml:space="preserve"> dei borghi storici”</w:t>
      </w:r>
      <w:r>
        <w:rPr>
          <w:rFonts w:ascii="Cambria" w:eastAsia="Calibri" w:hAnsi="Cambria" w:cs="Calibri"/>
        </w:rPr>
        <w:t>.</w:t>
      </w:r>
    </w:p>
    <w:p w:rsidR="007B3172" w:rsidRDefault="007B3172" w:rsidP="007B31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7B3172" w:rsidRDefault="007B3172" w:rsidP="007B31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 xml:space="preserve">Il sottoscritto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……………………………………………………………………………………………………………………</w:t>
      </w:r>
      <w:proofErr w:type="spellEnd"/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 xml:space="preserve">Nato a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…………………………………………………………………il</w:t>
      </w:r>
      <w:proofErr w:type="spellEnd"/>
      <w:r w:rsidRPr="007B3172">
        <w:rPr>
          <w:rFonts w:ascii="Cambria" w:eastAsia="Calibri" w:hAnsi="Cambria" w:cs="Calibri"/>
        </w:rPr>
        <w:t xml:space="preserve">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</w:t>
      </w:r>
      <w:r>
        <w:rPr>
          <w:rFonts w:ascii="Cambria" w:eastAsia="Calibri" w:hAnsi="Cambria" w:cs="Calibri"/>
        </w:rPr>
        <w:t>…</w:t>
      </w:r>
      <w:proofErr w:type="spellEnd"/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 xml:space="preserve">Cod. Fiscale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……………………………………………………………………………………………………</w:t>
      </w:r>
      <w:proofErr w:type="spellEnd"/>
      <w:r w:rsidRPr="007B3172">
        <w:rPr>
          <w:rFonts w:ascii="Cambria" w:eastAsia="Calibri" w:hAnsi="Cambria" w:cs="Calibri"/>
        </w:rPr>
        <w:t>..</w:t>
      </w:r>
      <w:proofErr w:type="spellStart"/>
      <w:r w:rsidRPr="007B3172">
        <w:rPr>
          <w:rFonts w:ascii="Cambria" w:eastAsia="Calibri" w:hAnsi="Cambria" w:cs="Calibri"/>
        </w:rPr>
        <w:t>………………</w:t>
      </w:r>
      <w:proofErr w:type="spellEnd"/>
      <w:r>
        <w:rPr>
          <w:rFonts w:ascii="Cambria" w:eastAsia="Calibri" w:hAnsi="Cambria" w:cs="Calibri"/>
        </w:rPr>
        <w:t>..</w:t>
      </w:r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R</w:t>
      </w:r>
      <w:r w:rsidRPr="007B3172">
        <w:rPr>
          <w:rFonts w:ascii="Cambria" w:eastAsia="Calibri" w:hAnsi="Cambria" w:cs="Calibri"/>
        </w:rPr>
        <w:t xml:space="preserve">esidente a </w:t>
      </w:r>
      <w:proofErr w:type="spellStart"/>
      <w:r w:rsidRPr="007B3172">
        <w:rPr>
          <w:rFonts w:ascii="Cambria" w:eastAsia="Calibri" w:hAnsi="Cambria" w:cs="Calibri"/>
        </w:rPr>
        <w:t>……………………………….in</w:t>
      </w:r>
      <w:proofErr w:type="spellEnd"/>
      <w:r w:rsidRPr="007B3172">
        <w:rPr>
          <w:rFonts w:ascii="Cambria" w:eastAsia="Calibri" w:hAnsi="Cambria" w:cs="Calibri"/>
        </w:rPr>
        <w:t xml:space="preserve"> via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……………………………………………………………</w:t>
      </w:r>
      <w:r>
        <w:rPr>
          <w:rFonts w:ascii="Cambria" w:eastAsia="Calibri" w:hAnsi="Cambria" w:cs="Calibri"/>
        </w:rPr>
        <w:t>………………</w:t>
      </w:r>
      <w:proofErr w:type="spellEnd"/>
    </w:p>
    <w:p w:rsid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>In qualità di legale rappresentante (o soggetto munito di idonei poteri) della</w:t>
      </w:r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>Fondazione/Cooperativa/Associazione/Società</w:t>
      </w:r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…………………………………………………………………………………………………………………</w:t>
      </w:r>
      <w:proofErr w:type="spellEnd"/>
      <w:r w:rsidRPr="007B3172">
        <w:rPr>
          <w:rFonts w:ascii="Cambria" w:eastAsia="Calibri" w:hAnsi="Cambria" w:cs="Calibri"/>
        </w:rPr>
        <w:t>...</w:t>
      </w:r>
      <w:proofErr w:type="spellStart"/>
      <w:r w:rsidRPr="007B3172">
        <w:rPr>
          <w:rFonts w:ascii="Cambria" w:eastAsia="Calibri" w:hAnsi="Cambria" w:cs="Calibri"/>
        </w:rPr>
        <w:t>……………………</w:t>
      </w:r>
      <w:proofErr w:type="spellEnd"/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 xml:space="preserve">Con sede legale in via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…………………………………………………………………………………………</w:t>
      </w:r>
      <w:proofErr w:type="spellEnd"/>
      <w:r w:rsidRPr="007B3172">
        <w:rPr>
          <w:rFonts w:ascii="Cambria" w:eastAsia="Calibri" w:hAnsi="Cambria" w:cs="Calibri"/>
        </w:rPr>
        <w:t>..</w:t>
      </w:r>
      <w:proofErr w:type="spellStart"/>
      <w:r w:rsidRPr="007B3172">
        <w:rPr>
          <w:rFonts w:ascii="Cambria" w:eastAsia="Calibri" w:hAnsi="Cambria" w:cs="Calibri"/>
        </w:rPr>
        <w:t>……………</w:t>
      </w:r>
      <w:proofErr w:type="spellEnd"/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 xml:space="preserve">Città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………………………………………………………………provincia</w:t>
      </w:r>
      <w:proofErr w:type="spellEnd"/>
      <w:r w:rsidRPr="007B3172">
        <w:rPr>
          <w:rFonts w:ascii="Cambria" w:eastAsia="Calibri" w:hAnsi="Cambria" w:cs="Calibri"/>
        </w:rPr>
        <w:t xml:space="preserve"> </w:t>
      </w:r>
      <w:proofErr w:type="spellStart"/>
      <w:r w:rsidRPr="007B3172">
        <w:rPr>
          <w:rFonts w:ascii="Cambria" w:eastAsia="Calibri" w:hAnsi="Cambria" w:cs="Calibri"/>
        </w:rPr>
        <w:t>………………………………….………………</w:t>
      </w:r>
      <w:proofErr w:type="spellEnd"/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 xml:space="preserve">C.A.P. </w:t>
      </w:r>
      <w:proofErr w:type="spellStart"/>
      <w:r w:rsidRPr="007B3172">
        <w:rPr>
          <w:rFonts w:ascii="Cambria" w:eastAsia="Calibri" w:hAnsi="Cambria" w:cs="Calibri"/>
        </w:rPr>
        <w:t>…………………………………</w:t>
      </w:r>
      <w:proofErr w:type="spellEnd"/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proofErr w:type="spellStart"/>
      <w:r w:rsidRPr="007B3172">
        <w:rPr>
          <w:rFonts w:ascii="Cambria" w:eastAsia="Calibri" w:hAnsi="Cambria" w:cs="Calibri"/>
        </w:rPr>
        <w:t>P.IVA</w:t>
      </w:r>
      <w:proofErr w:type="spellEnd"/>
      <w:r w:rsidRPr="007B3172">
        <w:rPr>
          <w:rFonts w:ascii="Cambria" w:eastAsia="Calibri" w:hAnsi="Cambria" w:cs="Calibri"/>
        </w:rPr>
        <w:t xml:space="preserve"> n </w:t>
      </w:r>
      <w:proofErr w:type="spellStart"/>
      <w:r w:rsidRPr="007B3172">
        <w:rPr>
          <w:rFonts w:ascii="Cambria" w:eastAsia="Calibri" w:hAnsi="Cambria" w:cs="Calibri"/>
        </w:rPr>
        <w:t>………………………</w:t>
      </w:r>
      <w:proofErr w:type="spellEnd"/>
      <w:r w:rsidRPr="007B3172">
        <w:rPr>
          <w:rFonts w:ascii="Cambria" w:eastAsia="Calibri" w:hAnsi="Cambria" w:cs="Calibri"/>
        </w:rPr>
        <w:t xml:space="preserve">..codice attività ATECO 2007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</w:t>
      </w:r>
      <w:proofErr w:type="spellEnd"/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r w:rsidRPr="007B3172">
        <w:rPr>
          <w:rFonts w:ascii="Cambria" w:eastAsia="Calibri" w:hAnsi="Cambria" w:cs="Calibri"/>
        </w:rPr>
        <w:t xml:space="preserve">Tel.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……………………………………………………Fax</w:t>
      </w:r>
      <w:proofErr w:type="spellEnd"/>
      <w:r w:rsidRPr="007B3172">
        <w:rPr>
          <w:rFonts w:ascii="Cambria" w:eastAsia="Calibri" w:hAnsi="Cambria" w:cs="Calibri"/>
        </w:rPr>
        <w:t xml:space="preserve"> n. </w:t>
      </w:r>
      <w:proofErr w:type="spellStart"/>
      <w:r w:rsidRPr="007B3172">
        <w:rPr>
          <w:rFonts w:ascii="Cambria" w:eastAsia="Calibri" w:hAnsi="Cambria" w:cs="Calibri"/>
        </w:rPr>
        <w:t>…………………………………………………………………</w:t>
      </w:r>
      <w:proofErr w:type="spellEnd"/>
      <w:r>
        <w:rPr>
          <w:rFonts w:ascii="Cambria" w:eastAsia="Calibri" w:hAnsi="Cambria" w:cs="Calibri"/>
        </w:rPr>
        <w:t>..</w:t>
      </w:r>
    </w:p>
    <w:p w:rsidR="007B3172" w:rsidRPr="007B3172" w:rsidRDefault="007B3172" w:rsidP="007B3172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Calibri"/>
        </w:rPr>
      </w:pPr>
      <w:proofErr w:type="spellStart"/>
      <w:r w:rsidRPr="007B3172">
        <w:rPr>
          <w:rFonts w:ascii="Cambria" w:eastAsia="Calibri" w:hAnsi="Cambria" w:cs="Calibri"/>
        </w:rPr>
        <w:t>e-mail……………………………………………………………………………………………………………………………</w:t>
      </w:r>
      <w:r>
        <w:rPr>
          <w:rFonts w:ascii="Cambria" w:eastAsia="Calibri" w:hAnsi="Cambria" w:cs="Calibri"/>
        </w:rPr>
        <w:t>…</w:t>
      </w:r>
      <w:proofErr w:type="spellEnd"/>
    </w:p>
    <w:p w:rsidR="007B3172" w:rsidRDefault="007B317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proofErr w:type="spellStart"/>
      <w:r w:rsidRPr="007B3172">
        <w:rPr>
          <w:rFonts w:ascii="Cambria" w:eastAsia="Calibri" w:hAnsi="Cambria" w:cs="Calibri"/>
        </w:rPr>
        <w:t>PEC……………………………………………………………………………………………………………</w:t>
      </w:r>
      <w:proofErr w:type="spellEnd"/>
      <w:r w:rsidRPr="007B3172">
        <w:rPr>
          <w:rFonts w:ascii="Cambria" w:eastAsia="Calibri" w:hAnsi="Cambria" w:cs="Calibri"/>
        </w:rPr>
        <w:t>.</w:t>
      </w:r>
      <w:proofErr w:type="spellStart"/>
      <w:r w:rsidRPr="007B3172">
        <w:rPr>
          <w:rFonts w:ascii="Cambria" w:eastAsia="Calibri" w:hAnsi="Cambria" w:cs="Calibri"/>
        </w:rPr>
        <w:t>……………………</w:t>
      </w:r>
      <w:proofErr w:type="spellEnd"/>
    </w:p>
    <w:p w:rsidR="00A66CC2" w:rsidRDefault="00A66CC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</w:p>
    <w:p w:rsidR="00A66CC2" w:rsidRDefault="00A66CC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OPERANTE NEL SETTORE (barrare un profilo):</w:t>
      </w:r>
    </w:p>
    <w:p w:rsidR="00A66CC2" w:rsidRDefault="00A66CC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r>
        <w:rPr>
          <w:rFonts w:ascii="Cambria Math" w:eastAsia="Calibri" w:hAnsi="Cambria Math" w:cs="Cambria Math"/>
        </w:rPr>
        <w:t>⎕</w:t>
      </w:r>
      <w:r>
        <w:rPr>
          <w:rFonts w:ascii="Cambria" w:eastAsia="Calibri" w:hAnsi="Cambria" w:cs="Calibri"/>
        </w:rPr>
        <w:t>Offerta Culturale</w:t>
      </w:r>
    </w:p>
    <w:p w:rsidR="00A66CC2" w:rsidRDefault="00A66CC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r>
        <w:rPr>
          <w:rFonts w:ascii="Cambria Math" w:eastAsia="Calibri" w:hAnsi="Cambria Math" w:cs="Cambria Math"/>
        </w:rPr>
        <w:t>⎕</w:t>
      </w:r>
      <w:r>
        <w:rPr>
          <w:rFonts w:ascii="Cambria" w:eastAsia="Calibri" w:hAnsi="Cambria" w:cs="Calibri"/>
        </w:rPr>
        <w:t>Offerta Turistica</w:t>
      </w:r>
    </w:p>
    <w:p w:rsidR="00A66CC2" w:rsidRDefault="00A66CC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r>
        <w:rPr>
          <w:rFonts w:ascii="Cambria Math" w:eastAsia="Calibri" w:hAnsi="Cambria Math" w:cs="Cambria Math"/>
        </w:rPr>
        <w:t>⎕</w:t>
      </w:r>
      <w:r>
        <w:rPr>
          <w:rFonts w:ascii="Cambria" w:eastAsia="Calibri" w:hAnsi="Cambria" w:cs="Calibri"/>
        </w:rPr>
        <w:t>Marketing Territoriale</w:t>
      </w:r>
    </w:p>
    <w:p w:rsidR="00A66CC2" w:rsidRDefault="00A66CC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r>
        <w:rPr>
          <w:rFonts w:ascii="Cambria Math" w:eastAsia="Calibri" w:hAnsi="Cambria Math" w:cs="Cambria Math"/>
        </w:rPr>
        <w:t>⎕</w:t>
      </w:r>
      <w:r>
        <w:rPr>
          <w:rFonts w:ascii="Cambria" w:eastAsia="Calibri" w:hAnsi="Cambria" w:cs="Calibri"/>
        </w:rPr>
        <w:t>Produzioni Locali</w:t>
      </w:r>
    </w:p>
    <w:p w:rsidR="00A66CC2" w:rsidRPr="007B3172" w:rsidRDefault="00A66CC2" w:rsidP="007B3172">
      <w:pPr>
        <w:autoSpaceDE w:val="0"/>
        <w:autoSpaceDN w:val="0"/>
        <w:adjustRightInd w:val="0"/>
        <w:spacing w:line="276" w:lineRule="auto"/>
        <w:ind w:right="-7"/>
        <w:jc w:val="both"/>
        <w:rPr>
          <w:rFonts w:ascii="Cambria" w:eastAsia="Calibri" w:hAnsi="Cambria" w:cs="Calibri"/>
        </w:rPr>
      </w:pPr>
      <w:r>
        <w:rPr>
          <w:rFonts w:ascii="Cambria Math" w:eastAsia="Calibri" w:hAnsi="Cambria Math" w:cs="Cambria Math"/>
        </w:rPr>
        <w:t>⎕</w:t>
      </w:r>
      <w:r>
        <w:rPr>
          <w:rFonts w:ascii="Cambria" w:eastAsia="Calibri" w:hAnsi="Cambria" w:cs="Calibri"/>
        </w:rPr>
        <w:t>Associazionismo</w:t>
      </w:r>
    </w:p>
    <w:p w:rsidR="007B3172" w:rsidRDefault="007B3172" w:rsidP="007B31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7B3172" w:rsidRPr="007B3172" w:rsidRDefault="007B3172" w:rsidP="007B3172">
      <w:pPr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</w:rPr>
      </w:pPr>
      <w:r w:rsidRPr="007B3172">
        <w:rPr>
          <w:rFonts w:ascii="Cambria" w:eastAsia="Calibri" w:hAnsi="Cambria" w:cs="Calibri"/>
          <w:b/>
          <w:bCs/>
        </w:rPr>
        <w:t>CHIEDE</w:t>
      </w:r>
    </w:p>
    <w:p w:rsidR="00374790" w:rsidRPr="00374790" w:rsidRDefault="00374790" w:rsidP="00374790">
      <w:pPr>
        <w:autoSpaceDE w:val="0"/>
        <w:autoSpaceDN w:val="0"/>
        <w:adjustRightInd w:val="0"/>
        <w:jc w:val="both"/>
        <w:rPr>
          <w:rFonts w:ascii="Cambria" w:eastAsia="Calibri" w:hAnsi="Cambria" w:cs="Calibri"/>
        </w:rPr>
      </w:pPr>
    </w:p>
    <w:p w:rsidR="007B3172" w:rsidRPr="00374790" w:rsidRDefault="007B3172" w:rsidP="00374790">
      <w:pPr>
        <w:autoSpaceDE w:val="0"/>
        <w:autoSpaceDN w:val="0"/>
        <w:adjustRightInd w:val="0"/>
        <w:jc w:val="both"/>
        <w:rPr>
          <w:rFonts w:ascii="Cambria" w:eastAsia="Calibri" w:hAnsi="Cambria" w:cs="Calibri"/>
        </w:rPr>
      </w:pPr>
      <w:r w:rsidRPr="00374790">
        <w:rPr>
          <w:rFonts w:ascii="Cambria" w:eastAsia="Calibri" w:hAnsi="Cambria" w:cs="Calibri"/>
        </w:rPr>
        <w:t>di essere ammesso alla selezione di partner privati rappresentati da Associazioni, Cooperative sociali o</w:t>
      </w:r>
      <w:r w:rsidR="00374790">
        <w:rPr>
          <w:rFonts w:ascii="Cambria" w:eastAsia="Calibri" w:hAnsi="Cambria" w:cs="Calibri"/>
        </w:rPr>
        <w:t xml:space="preserve"> </w:t>
      </w:r>
      <w:r w:rsidRPr="00374790">
        <w:rPr>
          <w:rFonts w:ascii="Cambria" w:eastAsia="Calibri" w:hAnsi="Cambria" w:cs="Calibri"/>
        </w:rPr>
        <w:t xml:space="preserve">Fondazioni, Società per la costituzione di un partenariato pubblico/privato </w:t>
      </w:r>
      <w:r w:rsidRPr="00374790">
        <w:rPr>
          <w:rFonts w:ascii="Cambria" w:eastAsia="Calibri" w:hAnsi="Cambria" w:cs="Calibri"/>
        </w:rPr>
        <w:lastRenderedPageBreak/>
        <w:t xml:space="preserve">finalizzato alla </w:t>
      </w:r>
      <w:r w:rsidR="00374790">
        <w:rPr>
          <w:rFonts w:ascii="Cambria" w:eastAsia="Calibri" w:hAnsi="Cambria" w:cs="Calibri"/>
        </w:rPr>
        <w:t xml:space="preserve">presentazione della proposta </w:t>
      </w:r>
      <w:r w:rsidRPr="00374790">
        <w:rPr>
          <w:rFonts w:ascii="Cambria" w:eastAsia="Calibri" w:hAnsi="Cambria" w:cs="Calibri"/>
        </w:rPr>
        <w:t>progett</w:t>
      </w:r>
      <w:r w:rsidR="00374790">
        <w:rPr>
          <w:rFonts w:ascii="Cambria" w:eastAsia="Calibri" w:hAnsi="Cambria" w:cs="Calibri"/>
        </w:rPr>
        <w:t xml:space="preserve">uale </w:t>
      </w:r>
      <w:proofErr w:type="spellStart"/>
      <w:r w:rsidR="00374790">
        <w:rPr>
          <w:rFonts w:ascii="Cambria" w:eastAsia="Calibri" w:hAnsi="Cambria" w:cs="Calibri"/>
        </w:rPr>
        <w:t>xxxxxxxxxxx</w:t>
      </w:r>
      <w:proofErr w:type="spellEnd"/>
      <w:r w:rsidRPr="00374790">
        <w:rPr>
          <w:rFonts w:ascii="Cambria" w:eastAsia="Calibri" w:hAnsi="Cambria" w:cs="Calibri"/>
        </w:rPr>
        <w:t xml:space="preserve"> da presentare in risposta al Bando di evidenza pubblica </w:t>
      </w:r>
      <w:r w:rsidR="00374790" w:rsidRPr="00374790">
        <w:rPr>
          <w:rFonts w:ascii="Cambria" w:eastAsia="Calibri" w:hAnsi="Cambria" w:cs="Calibri"/>
        </w:rPr>
        <w:t xml:space="preserve">emanato </w:t>
      </w:r>
      <w:r w:rsidR="00374790" w:rsidRPr="007B3172">
        <w:rPr>
          <w:rFonts w:ascii="Cambria" w:eastAsia="Calibri" w:hAnsi="Cambria" w:cs="Calibri"/>
        </w:rPr>
        <w:t xml:space="preserve">dal Ministero della Cultura </w:t>
      </w:r>
      <w:r w:rsidR="00374790" w:rsidRPr="004658EF">
        <w:rPr>
          <w:rFonts w:ascii="Cambria" w:eastAsia="Calibri" w:hAnsi="Cambria" w:cs="Calibri"/>
        </w:rPr>
        <w:t xml:space="preserve">nell’ambito del PNRR, Missione 1 – Digitalizzazione, innovazione, competitività e cultura, </w:t>
      </w:r>
      <w:proofErr w:type="spellStart"/>
      <w:r w:rsidR="00374790" w:rsidRPr="004658EF">
        <w:rPr>
          <w:rFonts w:ascii="Cambria" w:eastAsia="Calibri" w:hAnsi="Cambria" w:cs="Calibri"/>
        </w:rPr>
        <w:t>Component</w:t>
      </w:r>
      <w:proofErr w:type="spellEnd"/>
      <w:r w:rsidR="00374790" w:rsidRPr="004658EF">
        <w:rPr>
          <w:rFonts w:ascii="Cambria" w:eastAsia="Calibri" w:hAnsi="Cambria" w:cs="Calibri"/>
        </w:rPr>
        <w:t xml:space="preserve"> 3 – Cultura 4.0 (M1C3). Misura 2 “Rigenerazione di piccoli siti culturali, patrimonio culturale, religioso e rurale”, Investimento 2.1: “</w:t>
      </w:r>
      <w:proofErr w:type="spellStart"/>
      <w:r w:rsidR="00374790" w:rsidRPr="004658EF">
        <w:rPr>
          <w:rFonts w:ascii="Cambria" w:eastAsia="Calibri" w:hAnsi="Cambria" w:cs="Calibri"/>
        </w:rPr>
        <w:t>Attrattività</w:t>
      </w:r>
      <w:proofErr w:type="spellEnd"/>
      <w:r w:rsidR="00374790" w:rsidRPr="004658EF">
        <w:rPr>
          <w:rFonts w:ascii="Cambria" w:eastAsia="Calibri" w:hAnsi="Cambria" w:cs="Calibri"/>
        </w:rPr>
        <w:t xml:space="preserve"> dei borghi storici</w:t>
      </w:r>
    </w:p>
    <w:p w:rsidR="00374790" w:rsidRDefault="00374790" w:rsidP="0037479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374790" w:rsidRPr="00374790" w:rsidRDefault="00374790" w:rsidP="00374790">
      <w:pPr>
        <w:autoSpaceDE w:val="0"/>
        <w:autoSpaceDN w:val="0"/>
        <w:adjustRightInd w:val="0"/>
        <w:rPr>
          <w:rFonts w:ascii="Cambria" w:eastAsia="Calibri" w:hAnsi="Cambria" w:cs="Calibri"/>
        </w:rPr>
      </w:pPr>
    </w:p>
    <w:p w:rsidR="007B3172" w:rsidRDefault="007B3172" w:rsidP="007B3172">
      <w:pPr>
        <w:autoSpaceDE w:val="0"/>
        <w:autoSpaceDN w:val="0"/>
        <w:adjustRightInd w:val="0"/>
        <w:rPr>
          <w:rFonts w:ascii="Cambria" w:eastAsia="Calibri" w:hAnsi="Cambria" w:cs="Calibri"/>
        </w:rPr>
      </w:pPr>
      <w:r w:rsidRPr="00374790">
        <w:rPr>
          <w:rFonts w:ascii="Cambria" w:eastAsia="Calibri" w:hAnsi="Cambria" w:cs="Calibri"/>
        </w:rPr>
        <w:t>A tal fine</w:t>
      </w:r>
      <w:r w:rsidR="00374790">
        <w:rPr>
          <w:rFonts w:ascii="Cambria" w:eastAsia="Calibri" w:hAnsi="Cambria" w:cs="Calibri"/>
        </w:rPr>
        <w:t>,</w:t>
      </w:r>
    </w:p>
    <w:p w:rsidR="00374790" w:rsidRPr="00374790" w:rsidRDefault="00374790" w:rsidP="007B3172">
      <w:pPr>
        <w:autoSpaceDE w:val="0"/>
        <w:autoSpaceDN w:val="0"/>
        <w:adjustRightInd w:val="0"/>
        <w:rPr>
          <w:rFonts w:ascii="Cambria" w:eastAsia="Calibri" w:hAnsi="Cambria" w:cs="Calibri"/>
        </w:rPr>
      </w:pPr>
    </w:p>
    <w:p w:rsidR="007B3172" w:rsidRDefault="007B3172" w:rsidP="00374790">
      <w:pPr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</w:rPr>
      </w:pPr>
      <w:r w:rsidRPr="00374790">
        <w:rPr>
          <w:rFonts w:ascii="Cambria" w:eastAsia="Calibri" w:hAnsi="Cambria" w:cs="Calibri"/>
          <w:b/>
          <w:bCs/>
        </w:rPr>
        <w:t>DICHIARA</w:t>
      </w:r>
    </w:p>
    <w:p w:rsidR="00374790" w:rsidRPr="00374790" w:rsidRDefault="00374790" w:rsidP="00374790">
      <w:pPr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</w:rPr>
      </w:pPr>
    </w:p>
    <w:p w:rsidR="00374790" w:rsidRPr="00374790" w:rsidRDefault="00374790" w:rsidP="0037479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74790">
        <w:rPr>
          <w:rFonts w:ascii="Cambria" w:hAnsi="Cambria" w:cs="Times New Roman"/>
        </w:rPr>
        <w:t xml:space="preserve">Che la suddetta </w:t>
      </w:r>
      <w:r w:rsidRPr="00374790">
        <w:rPr>
          <w:rFonts w:ascii="Cambria" w:hAnsi="Cambria"/>
        </w:rPr>
        <w:t xml:space="preserve">Fondazione/Cooperativa/Associazione/Società, da lui rappresentata, è </w:t>
      </w:r>
      <w:r w:rsidRPr="00374790">
        <w:rPr>
          <w:rFonts w:ascii="Cambria" w:eastAsia="Times New Roman" w:hAnsi="Cambria" w:cs="Times New Roman"/>
          <w:b/>
          <w:bCs/>
        </w:rPr>
        <w:t>possesso del riconoscimento della personalità giuridica</w:t>
      </w:r>
      <w:r w:rsidR="00162D70">
        <w:rPr>
          <w:rFonts w:ascii="Cambria" w:eastAsia="Times New Roman" w:hAnsi="Cambria" w:cs="Times New Roman"/>
          <w:b/>
          <w:bCs/>
        </w:rPr>
        <w:t>;</w:t>
      </w:r>
    </w:p>
    <w:p w:rsidR="007B3172" w:rsidRPr="00374790" w:rsidRDefault="007B3172" w:rsidP="0037479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374790">
        <w:rPr>
          <w:rFonts w:ascii="Cambria" w:hAnsi="Cambria" w:cs="Times New Roman"/>
          <w:sz w:val="24"/>
          <w:szCs w:val="24"/>
        </w:rPr>
        <w:t>di mantenere le seguenti posizioni previdenziali ed assicurative:</w:t>
      </w:r>
    </w:p>
    <w:p w:rsidR="007B3172" w:rsidRPr="00374790" w:rsidRDefault="007B3172" w:rsidP="00374790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374790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 xml:space="preserve">INPS: sede di …..................................................... matricola </w:t>
      </w:r>
      <w:proofErr w:type="spellStart"/>
      <w:r w:rsidRPr="00374790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n°</w:t>
      </w:r>
      <w:proofErr w:type="spellEnd"/>
      <w:r w:rsidRPr="00374790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..........................................................;</w:t>
      </w:r>
    </w:p>
    <w:p w:rsidR="007B3172" w:rsidRPr="00374790" w:rsidRDefault="007B3172" w:rsidP="00374790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374790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 xml:space="preserve">INAIL: sede di …...................................................matricola </w:t>
      </w:r>
      <w:proofErr w:type="spellStart"/>
      <w:r w:rsidRPr="00374790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n°</w:t>
      </w:r>
      <w:proofErr w:type="spellEnd"/>
      <w:r w:rsidRPr="00374790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 xml:space="preserve"> ….................................................;</w:t>
      </w:r>
    </w:p>
    <w:p w:rsidR="00374790" w:rsidRDefault="00374790" w:rsidP="007B317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74790" w:rsidRPr="00523379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523379">
        <w:rPr>
          <w:rFonts w:ascii="Cambria" w:hAnsi="Cambria" w:cs="Times New Roman"/>
          <w:sz w:val="24"/>
          <w:szCs w:val="24"/>
        </w:rPr>
        <w:t xml:space="preserve">non trovarsi in nessuna delle condizioni di esclusione di cui all'art. 80 del </w:t>
      </w:r>
      <w:proofErr w:type="spellStart"/>
      <w:r w:rsidRPr="00523379">
        <w:rPr>
          <w:rFonts w:ascii="Cambria" w:hAnsi="Cambria" w:cs="Times New Roman"/>
          <w:sz w:val="24"/>
          <w:szCs w:val="24"/>
        </w:rPr>
        <w:t>D.Lgs.</w:t>
      </w:r>
      <w:proofErr w:type="spellEnd"/>
      <w:r w:rsidRPr="00523379">
        <w:rPr>
          <w:rFonts w:ascii="Cambria" w:hAnsi="Cambria" w:cs="Times New Roman"/>
          <w:sz w:val="24"/>
          <w:szCs w:val="24"/>
        </w:rPr>
        <w:t xml:space="preserve"> n. 50/2016;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 xml:space="preserve">non </w:t>
      </w:r>
      <w:r>
        <w:rPr>
          <w:rFonts w:ascii="Cambria" w:hAnsi="Cambria" w:cs="Times New Roman"/>
          <w:sz w:val="24"/>
          <w:szCs w:val="24"/>
        </w:rPr>
        <w:t>sia</w:t>
      </w:r>
      <w:r w:rsidRPr="00666481">
        <w:rPr>
          <w:rFonts w:ascii="Cambria" w:hAnsi="Cambria" w:cs="Times New Roman"/>
          <w:sz w:val="24"/>
          <w:szCs w:val="24"/>
        </w:rPr>
        <w:t xml:space="preserve"> stata pronunciata nei propri confronti condanna con sentenza definitiva o decreto penale di condanna divenuto irrevocabile o sentenza di applicazione della pena su richiesta ai sensi dell'articolo 444 del codice di procedura penale e di non avere procedimenti penali in corso ai sensi dell'art. 416 e 416/bis del codice penale;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 xml:space="preserve">di non essere incorso nei divieti previsti dall'art. 67 del D.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Lgs</w:t>
      </w:r>
      <w:proofErr w:type="spellEnd"/>
      <w:r w:rsidRPr="00666481">
        <w:rPr>
          <w:rFonts w:ascii="Cambria" w:hAnsi="Cambria" w:cs="Times New Roman"/>
          <w:sz w:val="24"/>
          <w:szCs w:val="24"/>
        </w:rPr>
        <w:t xml:space="preserve">. n. 159/2011 e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ss.mm.</w:t>
      </w:r>
      <w:proofErr w:type="spellEnd"/>
      <w:r w:rsidRPr="00666481">
        <w:rPr>
          <w:rFonts w:ascii="Cambria" w:hAnsi="Cambria" w:cs="Times New Roman"/>
          <w:sz w:val="24"/>
          <w:szCs w:val="24"/>
        </w:rPr>
        <w:t xml:space="preserve"> e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ii</w:t>
      </w:r>
      <w:proofErr w:type="spellEnd"/>
      <w:r w:rsidRPr="00666481">
        <w:rPr>
          <w:rFonts w:ascii="Cambria" w:hAnsi="Cambria" w:cs="Times New Roman"/>
          <w:sz w:val="24"/>
          <w:szCs w:val="24"/>
        </w:rPr>
        <w:t>.;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 xml:space="preserve">di non trovarsi nella condizione prevista dall'art. 9, comma 2, del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D.Lgs.</w:t>
      </w:r>
      <w:proofErr w:type="spellEnd"/>
      <w:r w:rsidRPr="00666481">
        <w:rPr>
          <w:rFonts w:ascii="Cambria" w:hAnsi="Cambria" w:cs="Times New Roman"/>
          <w:sz w:val="24"/>
          <w:szCs w:val="24"/>
        </w:rPr>
        <w:t xml:space="preserve"> n. 231/2001 o altra sanzione che comporti il divieto di contrattare con la Pubblica Amministrazione, compresi i provvedimenti interdettivi di cui all'art. 14, comma 1, del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D.Lgs.</w:t>
      </w:r>
      <w:proofErr w:type="spellEnd"/>
      <w:r w:rsidRPr="00666481">
        <w:rPr>
          <w:rFonts w:ascii="Cambria" w:hAnsi="Cambria" w:cs="Times New Roman"/>
          <w:sz w:val="24"/>
          <w:szCs w:val="24"/>
        </w:rPr>
        <w:t xml:space="preserve"> n. 81/2008 e ss.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mm.e</w:t>
      </w:r>
      <w:proofErr w:type="spellEnd"/>
      <w:r w:rsidRPr="0066648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ii</w:t>
      </w:r>
      <w:proofErr w:type="spellEnd"/>
      <w:r w:rsidRPr="00666481">
        <w:rPr>
          <w:rFonts w:ascii="Cambria" w:hAnsi="Cambria" w:cs="Times New Roman"/>
          <w:sz w:val="24"/>
          <w:szCs w:val="24"/>
        </w:rPr>
        <w:t>.;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>di non avere commesso violazioni gravi, definitivamente accertate, rispetto agli obblighi relativi al pagamento delle imposte e delle tasse o i contributi previdenziali;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>di non avere commesso violazioni gravi, definitivamente accertate, alle norme in materia di salute e sicurezza sul lavoro;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>di non trovarsi in stato di fallimento, liquidazione coatta, di concordato preventivo, salvo il caso di concordato con continuità aziendale, o nei cui riguardi sia in corso un procedimento per la dichiarazione di una di tali situazioni;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>di rispettare gli obblighi derivanti dall'art. 17 della Legge 12 marzo 1990, n. 68 ovvero di non essere assoggettabile a tali obblighi;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lastRenderedPageBreak/>
        <w:t xml:space="preserve">di non incorrere nei divieti di contrattare con la PA, compresi i provvedimenti interdettivi di cui all'art. 14, comma 1, del D.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Lgs</w:t>
      </w:r>
      <w:proofErr w:type="spellEnd"/>
      <w:r w:rsidRPr="00666481">
        <w:rPr>
          <w:rFonts w:ascii="Cambria" w:hAnsi="Cambria" w:cs="Times New Roman"/>
          <w:sz w:val="24"/>
          <w:szCs w:val="24"/>
        </w:rPr>
        <w:t xml:space="preserve">. n. 81/2008 e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ss.mm.e</w:t>
      </w:r>
      <w:proofErr w:type="spellEnd"/>
      <w:r w:rsidRPr="0066648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66481">
        <w:rPr>
          <w:rFonts w:ascii="Cambria" w:hAnsi="Cambria" w:cs="Times New Roman"/>
          <w:sz w:val="24"/>
          <w:szCs w:val="24"/>
        </w:rPr>
        <w:t>ii</w:t>
      </w:r>
      <w:proofErr w:type="spellEnd"/>
      <w:r w:rsidRPr="00666481">
        <w:rPr>
          <w:rFonts w:ascii="Cambria" w:hAnsi="Cambria" w:cs="Times New Roman"/>
          <w:sz w:val="24"/>
          <w:szCs w:val="24"/>
        </w:rPr>
        <w:t>.;</w:t>
      </w:r>
    </w:p>
    <w:p w:rsidR="00374790" w:rsidRPr="00666481" w:rsidRDefault="00374790" w:rsidP="003747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>di non aver commesso grave negligenza o malafede nell'esecuzione di servizi</w:t>
      </w:r>
      <w:r w:rsidR="00A66CC2">
        <w:rPr>
          <w:rFonts w:ascii="Cambria" w:hAnsi="Cambria" w:cs="Times New Roman"/>
          <w:sz w:val="24"/>
          <w:szCs w:val="24"/>
        </w:rPr>
        <w:t xml:space="preserve"> affidati dal Comune di Monte Santa Maria Tiberina </w:t>
      </w:r>
      <w:r w:rsidRPr="00666481">
        <w:rPr>
          <w:rFonts w:ascii="Cambria" w:hAnsi="Cambria" w:cs="Times New Roman"/>
          <w:sz w:val="24"/>
          <w:szCs w:val="24"/>
        </w:rPr>
        <w:t>e di non aver commesso errore grave nell'esercizio dell'attività professionale;</w:t>
      </w:r>
    </w:p>
    <w:p w:rsidR="00374790" w:rsidRDefault="00374790" w:rsidP="007B31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66481">
        <w:rPr>
          <w:rFonts w:ascii="Cambria" w:hAnsi="Cambria" w:cs="Times New Roman"/>
          <w:sz w:val="24"/>
          <w:szCs w:val="24"/>
        </w:rPr>
        <w:t>di non trovarsi in alcuna situazione di controllo di cui all'articolo 2359 del codice civile con alcun soggetto, e di aver formulato l'offerta autonomamente; oppure di non essere a conoscenza della partecipazione alla medesima procedura di soggetti che si trovano, rispetto ad esso, in una delle situazioni di controllo di cui all'articolo 2359 del codice civile, e di aver formulato l'offerta autonomamente; oppure di essere a conoscenza della partecipazione alla medesima procedura di soggetti che si trovano, rispetto ad esso, in una delle situazioni di controllo di cui all'articolo 2359 del codice civile, e di aver formulato l'offerta autonomamente;</w:t>
      </w:r>
    </w:p>
    <w:p w:rsid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7B3172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D</w:t>
      </w:r>
      <w:r w:rsidR="007B3172"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ichiara altresì:</w:t>
      </w: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7B3172" w:rsidRPr="00682B0E" w:rsidRDefault="007B3172" w:rsidP="00682B0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4"/>
          <w:szCs w:val="24"/>
        </w:rPr>
      </w:pPr>
      <w:r w:rsidRPr="00682B0E">
        <w:rPr>
          <w:rFonts w:ascii="Cambria" w:hAnsi="Cambria" w:cs="Times New Roman"/>
          <w:sz w:val="24"/>
          <w:szCs w:val="24"/>
        </w:rPr>
        <w:t>di eleggere domicilio presso cui ricevere ogni comunicazione afferente alla presente selezione al seguente</w:t>
      </w:r>
      <w:r w:rsidR="00682B0E" w:rsidRPr="00682B0E">
        <w:rPr>
          <w:rFonts w:ascii="Cambria" w:hAnsi="Cambria" w:cs="Times New Roman"/>
          <w:sz w:val="24"/>
          <w:szCs w:val="24"/>
        </w:rPr>
        <w:t xml:space="preserve"> </w:t>
      </w:r>
      <w:r w:rsidRPr="00682B0E">
        <w:rPr>
          <w:rFonts w:ascii="Cambria" w:hAnsi="Cambria" w:cs="Times New Roman"/>
          <w:sz w:val="24"/>
          <w:szCs w:val="24"/>
        </w:rPr>
        <w:t>indirizzo....................................................................................................................................... e comunque</w:t>
      </w:r>
      <w:r w:rsidR="00682B0E" w:rsidRPr="00682B0E">
        <w:rPr>
          <w:rFonts w:ascii="Cambria" w:hAnsi="Cambria" w:cs="Times New Roman"/>
          <w:sz w:val="24"/>
          <w:szCs w:val="24"/>
        </w:rPr>
        <w:t xml:space="preserve"> </w:t>
      </w:r>
      <w:r w:rsidRPr="00682B0E">
        <w:rPr>
          <w:rFonts w:ascii="Cambria" w:hAnsi="Cambria" w:cs="Times New Roman"/>
          <w:sz w:val="24"/>
          <w:szCs w:val="24"/>
        </w:rPr>
        <w:t>per via telematica tramite il seguente indirizzo: ..........................................................................................</w:t>
      </w:r>
    </w:p>
    <w:p w:rsidR="00682B0E" w:rsidRDefault="00682B0E" w:rsidP="007B31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682B0E" w:rsidRDefault="00682B0E" w:rsidP="007B31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7B3172" w:rsidRPr="00682B0E" w:rsidRDefault="007B3172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bookmarkStart w:id="0" w:name="_GoBack"/>
      <w:bookmarkEnd w:id="0"/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Si allega fotocopia di un documento di identità del legale rappresentante in corso di validità.</w:t>
      </w: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7B3172" w:rsidRPr="00682B0E" w:rsidRDefault="007B3172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Luogo e data</w:t>
      </w:r>
    </w:p>
    <w:p w:rsidR="007B3172" w:rsidRPr="00682B0E" w:rsidRDefault="007B3172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_____________________________</w:t>
      </w: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682B0E" w:rsidRPr="00682B0E" w:rsidRDefault="00682B0E" w:rsidP="007B3172">
      <w:pPr>
        <w:autoSpaceDE w:val="0"/>
        <w:autoSpaceDN w:val="0"/>
        <w:adjustRightInd w:val="0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</w:p>
    <w:p w:rsidR="007B3172" w:rsidRPr="00682B0E" w:rsidRDefault="007B3172" w:rsidP="00682B0E">
      <w:pPr>
        <w:autoSpaceDE w:val="0"/>
        <w:autoSpaceDN w:val="0"/>
        <w:adjustRightInd w:val="0"/>
        <w:jc w:val="right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Timbro e firma del legale rappresentante</w:t>
      </w:r>
    </w:p>
    <w:p w:rsidR="00A92028" w:rsidRPr="00682B0E" w:rsidRDefault="007B3172" w:rsidP="00682B0E">
      <w:pPr>
        <w:jc w:val="right"/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</w:pPr>
      <w:r w:rsidRPr="00682B0E">
        <w:rPr>
          <w:rFonts w:ascii="Cambria" w:eastAsia="Calibri" w:hAnsi="Cambria" w:cs="Times New Roman"/>
          <w:color w:val="000000"/>
          <w:u w:color="000000"/>
          <w:bdr w:val="nil"/>
          <w:lang w:eastAsia="it-IT"/>
        </w:rPr>
        <w:t>__________________________________________</w:t>
      </w:r>
    </w:p>
    <w:sectPr w:rsidR="00A92028" w:rsidRPr="00682B0E" w:rsidSect="000C48A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206"/>
    <w:multiLevelType w:val="hybridMultilevel"/>
    <w:tmpl w:val="E46E0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07B5"/>
    <w:multiLevelType w:val="hybridMultilevel"/>
    <w:tmpl w:val="C70C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1365A"/>
    <w:multiLevelType w:val="hybridMultilevel"/>
    <w:tmpl w:val="8ACAE8DA"/>
    <w:lvl w:ilvl="0" w:tplc="9AC8834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B3A6D"/>
    <w:multiLevelType w:val="hybridMultilevel"/>
    <w:tmpl w:val="71181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7B3172"/>
    <w:rsid w:val="00016EA9"/>
    <w:rsid w:val="00030C4D"/>
    <w:rsid w:val="00043971"/>
    <w:rsid w:val="00051A80"/>
    <w:rsid w:val="00051DA6"/>
    <w:rsid w:val="00056156"/>
    <w:rsid w:val="000571E9"/>
    <w:rsid w:val="000605ED"/>
    <w:rsid w:val="000721CA"/>
    <w:rsid w:val="000724FD"/>
    <w:rsid w:val="000800BE"/>
    <w:rsid w:val="00081E0D"/>
    <w:rsid w:val="00087C0F"/>
    <w:rsid w:val="00093FCC"/>
    <w:rsid w:val="00095095"/>
    <w:rsid w:val="000B5AAD"/>
    <w:rsid w:val="000B7F1F"/>
    <w:rsid w:val="000B7F74"/>
    <w:rsid w:val="000C48A1"/>
    <w:rsid w:val="000C77EA"/>
    <w:rsid w:val="000E0CEE"/>
    <w:rsid w:val="000E2169"/>
    <w:rsid w:val="000E7B68"/>
    <w:rsid w:val="000F38A8"/>
    <w:rsid w:val="000F4C20"/>
    <w:rsid w:val="00106702"/>
    <w:rsid w:val="001102B8"/>
    <w:rsid w:val="00116B55"/>
    <w:rsid w:val="001359B4"/>
    <w:rsid w:val="0013644A"/>
    <w:rsid w:val="00136DFE"/>
    <w:rsid w:val="0014576E"/>
    <w:rsid w:val="00162D70"/>
    <w:rsid w:val="0016781A"/>
    <w:rsid w:val="00181548"/>
    <w:rsid w:val="00182FDE"/>
    <w:rsid w:val="0018642A"/>
    <w:rsid w:val="0019012A"/>
    <w:rsid w:val="0019649B"/>
    <w:rsid w:val="001B093C"/>
    <w:rsid w:val="001B5451"/>
    <w:rsid w:val="001C4F2E"/>
    <w:rsid w:val="001D225E"/>
    <w:rsid w:val="001D4821"/>
    <w:rsid w:val="001D6F4C"/>
    <w:rsid w:val="001E0490"/>
    <w:rsid w:val="001E5BC6"/>
    <w:rsid w:val="001F0ECD"/>
    <w:rsid w:val="001F3F06"/>
    <w:rsid w:val="001F48FF"/>
    <w:rsid w:val="00200CC4"/>
    <w:rsid w:val="0020511E"/>
    <w:rsid w:val="0020768E"/>
    <w:rsid w:val="00213030"/>
    <w:rsid w:val="00220240"/>
    <w:rsid w:val="00224188"/>
    <w:rsid w:val="00226D68"/>
    <w:rsid w:val="00240B1E"/>
    <w:rsid w:val="002451FA"/>
    <w:rsid w:val="00245AA8"/>
    <w:rsid w:val="0025621B"/>
    <w:rsid w:val="00265A0F"/>
    <w:rsid w:val="0027115E"/>
    <w:rsid w:val="00286377"/>
    <w:rsid w:val="00296213"/>
    <w:rsid w:val="00297C01"/>
    <w:rsid w:val="002C2641"/>
    <w:rsid w:val="002D472B"/>
    <w:rsid w:val="002E6B91"/>
    <w:rsid w:val="002F4B88"/>
    <w:rsid w:val="00300D03"/>
    <w:rsid w:val="003047BA"/>
    <w:rsid w:val="00326B33"/>
    <w:rsid w:val="00347574"/>
    <w:rsid w:val="003661E3"/>
    <w:rsid w:val="00374790"/>
    <w:rsid w:val="00393D89"/>
    <w:rsid w:val="0039490B"/>
    <w:rsid w:val="003A215E"/>
    <w:rsid w:val="003A26C7"/>
    <w:rsid w:val="003A464B"/>
    <w:rsid w:val="003A7BFA"/>
    <w:rsid w:val="003B08A8"/>
    <w:rsid w:val="003B2961"/>
    <w:rsid w:val="003B341A"/>
    <w:rsid w:val="003D4436"/>
    <w:rsid w:val="003F2C9A"/>
    <w:rsid w:val="003F5F5F"/>
    <w:rsid w:val="004175F8"/>
    <w:rsid w:val="00424AEB"/>
    <w:rsid w:val="00432764"/>
    <w:rsid w:val="0043350F"/>
    <w:rsid w:val="00433AAB"/>
    <w:rsid w:val="00436CD0"/>
    <w:rsid w:val="00442F5D"/>
    <w:rsid w:val="004432C0"/>
    <w:rsid w:val="00445107"/>
    <w:rsid w:val="00456937"/>
    <w:rsid w:val="004663E4"/>
    <w:rsid w:val="004737B4"/>
    <w:rsid w:val="00474241"/>
    <w:rsid w:val="00476BF1"/>
    <w:rsid w:val="00477260"/>
    <w:rsid w:val="0047746D"/>
    <w:rsid w:val="0049151F"/>
    <w:rsid w:val="00495EA0"/>
    <w:rsid w:val="004A3EBF"/>
    <w:rsid w:val="004A6E85"/>
    <w:rsid w:val="004C1F8B"/>
    <w:rsid w:val="004C415D"/>
    <w:rsid w:val="004D4692"/>
    <w:rsid w:val="004E6346"/>
    <w:rsid w:val="004F1B50"/>
    <w:rsid w:val="004F3ADB"/>
    <w:rsid w:val="005054F1"/>
    <w:rsid w:val="00510620"/>
    <w:rsid w:val="00516615"/>
    <w:rsid w:val="00524453"/>
    <w:rsid w:val="00563C94"/>
    <w:rsid w:val="005713D2"/>
    <w:rsid w:val="00573304"/>
    <w:rsid w:val="00581753"/>
    <w:rsid w:val="00592258"/>
    <w:rsid w:val="005A0BCD"/>
    <w:rsid w:val="005B42C3"/>
    <w:rsid w:val="005B6204"/>
    <w:rsid w:val="005E5F2F"/>
    <w:rsid w:val="005F6902"/>
    <w:rsid w:val="00600940"/>
    <w:rsid w:val="00611EA6"/>
    <w:rsid w:val="00616DF6"/>
    <w:rsid w:val="0062351E"/>
    <w:rsid w:val="00630326"/>
    <w:rsid w:val="00632938"/>
    <w:rsid w:val="006500E6"/>
    <w:rsid w:val="00672E3D"/>
    <w:rsid w:val="00674E7C"/>
    <w:rsid w:val="006778AF"/>
    <w:rsid w:val="00682B0E"/>
    <w:rsid w:val="00691B35"/>
    <w:rsid w:val="00694BB0"/>
    <w:rsid w:val="006A2C7B"/>
    <w:rsid w:val="006D4904"/>
    <w:rsid w:val="006F677D"/>
    <w:rsid w:val="006F7AE4"/>
    <w:rsid w:val="0070470E"/>
    <w:rsid w:val="00705700"/>
    <w:rsid w:val="00712FD7"/>
    <w:rsid w:val="00715848"/>
    <w:rsid w:val="007206B1"/>
    <w:rsid w:val="007221F2"/>
    <w:rsid w:val="007273D2"/>
    <w:rsid w:val="00746196"/>
    <w:rsid w:val="007917CC"/>
    <w:rsid w:val="0079533F"/>
    <w:rsid w:val="007A0EFF"/>
    <w:rsid w:val="007A3185"/>
    <w:rsid w:val="007B3172"/>
    <w:rsid w:val="007B3C02"/>
    <w:rsid w:val="007C36ED"/>
    <w:rsid w:val="007D79C0"/>
    <w:rsid w:val="007F1CCD"/>
    <w:rsid w:val="008047A3"/>
    <w:rsid w:val="0083357D"/>
    <w:rsid w:val="008406FF"/>
    <w:rsid w:val="008429AE"/>
    <w:rsid w:val="00847682"/>
    <w:rsid w:val="00851717"/>
    <w:rsid w:val="008565B5"/>
    <w:rsid w:val="00865D0E"/>
    <w:rsid w:val="00867003"/>
    <w:rsid w:val="0089624F"/>
    <w:rsid w:val="00897EA1"/>
    <w:rsid w:val="008A2950"/>
    <w:rsid w:val="008A2B67"/>
    <w:rsid w:val="008A3EA1"/>
    <w:rsid w:val="008C4FA1"/>
    <w:rsid w:val="008D7E4C"/>
    <w:rsid w:val="008E0D54"/>
    <w:rsid w:val="008F757C"/>
    <w:rsid w:val="0090155A"/>
    <w:rsid w:val="0090205C"/>
    <w:rsid w:val="00911E95"/>
    <w:rsid w:val="00914F4E"/>
    <w:rsid w:val="00932F3E"/>
    <w:rsid w:val="0093566F"/>
    <w:rsid w:val="0093687B"/>
    <w:rsid w:val="00940334"/>
    <w:rsid w:val="0095390B"/>
    <w:rsid w:val="00955BED"/>
    <w:rsid w:val="00973CC4"/>
    <w:rsid w:val="00975983"/>
    <w:rsid w:val="00981F55"/>
    <w:rsid w:val="00983B4F"/>
    <w:rsid w:val="00992EC1"/>
    <w:rsid w:val="00994FAD"/>
    <w:rsid w:val="009B30F5"/>
    <w:rsid w:val="009C0449"/>
    <w:rsid w:val="009C4F34"/>
    <w:rsid w:val="009E0DAD"/>
    <w:rsid w:val="009E6EDF"/>
    <w:rsid w:val="009F5391"/>
    <w:rsid w:val="00A101B6"/>
    <w:rsid w:val="00A107C8"/>
    <w:rsid w:val="00A10E65"/>
    <w:rsid w:val="00A11E63"/>
    <w:rsid w:val="00A22BD5"/>
    <w:rsid w:val="00A34AE3"/>
    <w:rsid w:val="00A34DCD"/>
    <w:rsid w:val="00A41E35"/>
    <w:rsid w:val="00A602C0"/>
    <w:rsid w:val="00A66CC2"/>
    <w:rsid w:val="00A67EF1"/>
    <w:rsid w:val="00A74FC2"/>
    <w:rsid w:val="00A85D2C"/>
    <w:rsid w:val="00A92028"/>
    <w:rsid w:val="00A921D4"/>
    <w:rsid w:val="00A92618"/>
    <w:rsid w:val="00A932DA"/>
    <w:rsid w:val="00A934A1"/>
    <w:rsid w:val="00AA5C86"/>
    <w:rsid w:val="00AC6196"/>
    <w:rsid w:val="00AD1052"/>
    <w:rsid w:val="00AD7887"/>
    <w:rsid w:val="00AE3CFA"/>
    <w:rsid w:val="00AE7CB9"/>
    <w:rsid w:val="00AF4D43"/>
    <w:rsid w:val="00B01360"/>
    <w:rsid w:val="00B02C35"/>
    <w:rsid w:val="00B03A24"/>
    <w:rsid w:val="00B071AC"/>
    <w:rsid w:val="00B1183F"/>
    <w:rsid w:val="00B20804"/>
    <w:rsid w:val="00B26F79"/>
    <w:rsid w:val="00B35629"/>
    <w:rsid w:val="00B54BB7"/>
    <w:rsid w:val="00B649B7"/>
    <w:rsid w:val="00B757B3"/>
    <w:rsid w:val="00B84CE0"/>
    <w:rsid w:val="00B92808"/>
    <w:rsid w:val="00B943D4"/>
    <w:rsid w:val="00BA0621"/>
    <w:rsid w:val="00BB4650"/>
    <w:rsid w:val="00BC5660"/>
    <w:rsid w:val="00BC6037"/>
    <w:rsid w:val="00BD13EA"/>
    <w:rsid w:val="00BD3F2E"/>
    <w:rsid w:val="00BE7073"/>
    <w:rsid w:val="00BF0C8E"/>
    <w:rsid w:val="00C035DD"/>
    <w:rsid w:val="00C22868"/>
    <w:rsid w:val="00C36121"/>
    <w:rsid w:val="00C36DA3"/>
    <w:rsid w:val="00C41297"/>
    <w:rsid w:val="00C429D1"/>
    <w:rsid w:val="00C501E2"/>
    <w:rsid w:val="00C53B1E"/>
    <w:rsid w:val="00C67105"/>
    <w:rsid w:val="00C84C56"/>
    <w:rsid w:val="00C91C0C"/>
    <w:rsid w:val="00C969B8"/>
    <w:rsid w:val="00CA5102"/>
    <w:rsid w:val="00CB127B"/>
    <w:rsid w:val="00CB2015"/>
    <w:rsid w:val="00CB646D"/>
    <w:rsid w:val="00CB7D6E"/>
    <w:rsid w:val="00CC594C"/>
    <w:rsid w:val="00CD0DBF"/>
    <w:rsid w:val="00CD261A"/>
    <w:rsid w:val="00CE1D03"/>
    <w:rsid w:val="00D15F4B"/>
    <w:rsid w:val="00D23781"/>
    <w:rsid w:val="00D24524"/>
    <w:rsid w:val="00D34619"/>
    <w:rsid w:val="00D37694"/>
    <w:rsid w:val="00D42CFA"/>
    <w:rsid w:val="00D4676A"/>
    <w:rsid w:val="00D508D0"/>
    <w:rsid w:val="00D57AED"/>
    <w:rsid w:val="00D57DBF"/>
    <w:rsid w:val="00D62DD3"/>
    <w:rsid w:val="00D71CF3"/>
    <w:rsid w:val="00D7289A"/>
    <w:rsid w:val="00D847BA"/>
    <w:rsid w:val="00D85665"/>
    <w:rsid w:val="00D91ACB"/>
    <w:rsid w:val="00D92464"/>
    <w:rsid w:val="00D963D1"/>
    <w:rsid w:val="00DA4D01"/>
    <w:rsid w:val="00DB4607"/>
    <w:rsid w:val="00DB4EC2"/>
    <w:rsid w:val="00DB7854"/>
    <w:rsid w:val="00DC21EA"/>
    <w:rsid w:val="00DD2E51"/>
    <w:rsid w:val="00DD37D3"/>
    <w:rsid w:val="00DD525A"/>
    <w:rsid w:val="00DD6F81"/>
    <w:rsid w:val="00DD7E6F"/>
    <w:rsid w:val="00DE5F7E"/>
    <w:rsid w:val="00DE6656"/>
    <w:rsid w:val="00DF3082"/>
    <w:rsid w:val="00DF33C3"/>
    <w:rsid w:val="00E026D4"/>
    <w:rsid w:val="00E03236"/>
    <w:rsid w:val="00E04566"/>
    <w:rsid w:val="00E217AD"/>
    <w:rsid w:val="00E21B10"/>
    <w:rsid w:val="00E24305"/>
    <w:rsid w:val="00E37237"/>
    <w:rsid w:val="00E41F9F"/>
    <w:rsid w:val="00E4216B"/>
    <w:rsid w:val="00E50820"/>
    <w:rsid w:val="00E53D3D"/>
    <w:rsid w:val="00E54E08"/>
    <w:rsid w:val="00E641EE"/>
    <w:rsid w:val="00E726A9"/>
    <w:rsid w:val="00E73142"/>
    <w:rsid w:val="00E83D9C"/>
    <w:rsid w:val="00E86231"/>
    <w:rsid w:val="00E97C5C"/>
    <w:rsid w:val="00EB0F92"/>
    <w:rsid w:val="00ED01E9"/>
    <w:rsid w:val="00EE0245"/>
    <w:rsid w:val="00EE2103"/>
    <w:rsid w:val="00EE625B"/>
    <w:rsid w:val="00EF1F18"/>
    <w:rsid w:val="00F15DEA"/>
    <w:rsid w:val="00F3461D"/>
    <w:rsid w:val="00F37AA6"/>
    <w:rsid w:val="00F53116"/>
    <w:rsid w:val="00F56016"/>
    <w:rsid w:val="00F66510"/>
    <w:rsid w:val="00F66B88"/>
    <w:rsid w:val="00F67F07"/>
    <w:rsid w:val="00F74EEF"/>
    <w:rsid w:val="00F77DA3"/>
    <w:rsid w:val="00FA2073"/>
    <w:rsid w:val="00FA32E6"/>
    <w:rsid w:val="00FA6331"/>
    <w:rsid w:val="00FB2073"/>
    <w:rsid w:val="00FD5A95"/>
    <w:rsid w:val="00FF72C1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65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rsid w:val="003747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Elena Mancini</cp:lastModifiedBy>
  <cp:revision>4</cp:revision>
  <dcterms:created xsi:type="dcterms:W3CDTF">2022-02-22T11:41:00Z</dcterms:created>
  <dcterms:modified xsi:type="dcterms:W3CDTF">2022-02-22T11:53:00Z</dcterms:modified>
</cp:coreProperties>
</file>